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C33B9" w14:textId="77777777" w:rsidR="00170EAC" w:rsidRDefault="00170EAC"/>
    <w:p w14:paraId="129CEA41" w14:textId="77777777" w:rsidR="00BD55CF" w:rsidRDefault="00BD55CF"/>
    <w:p w14:paraId="54577AFD" w14:textId="61322BDF" w:rsidR="00BD55CF" w:rsidRDefault="009027F5">
      <w:r>
        <w:rPr>
          <w:noProof/>
        </w:rPr>
        <w:drawing>
          <wp:inline distT="0" distB="0" distL="0" distR="0" wp14:anchorId="5CC9E845" wp14:editId="743D1E52">
            <wp:extent cx="9777730" cy="4729480"/>
            <wp:effectExtent l="0" t="0" r="0" b="0"/>
            <wp:docPr id="1561608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08313" name=""/>
                    <pic:cNvPicPr/>
                  </pic:nvPicPr>
                  <pic:blipFill>
                    <a:blip r:embed="rId5"/>
                    <a:stretch>
                      <a:fillRect/>
                    </a:stretch>
                  </pic:blipFill>
                  <pic:spPr>
                    <a:xfrm>
                      <a:off x="0" y="0"/>
                      <a:ext cx="9777730" cy="4729480"/>
                    </a:xfrm>
                    <a:prstGeom prst="rect">
                      <a:avLst/>
                    </a:prstGeom>
                  </pic:spPr>
                </pic:pic>
              </a:graphicData>
            </a:graphic>
          </wp:inline>
        </w:drawing>
      </w:r>
    </w:p>
    <w:p w14:paraId="5D244C31" w14:textId="77777777" w:rsidR="00BD55CF" w:rsidRDefault="00BD55CF"/>
    <w:p w14:paraId="02CB5233" w14:textId="1602B70B" w:rsidR="00DF34B8" w:rsidRDefault="00DF34B8" w:rsidP="00DF34B8">
      <w:r>
        <w:t>Cadwgan MacInnreactaigh August 2026 (0044) 07590462329</w:t>
      </w:r>
      <w:r w:rsidR="00BC6A15">
        <w:t xml:space="preserve"> On behalf of Lecale Conservation</w:t>
      </w:r>
      <w:r w:rsidR="00645AB6">
        <w:t xml:space="preserve"> </w:t>
      </w:r>
      <w:hyperlink r:id="rId6" w:history="1">
        <w:r w:rsidR="00645AB6" w:rsidRPr="00645AB6">
          <w:rPr>
            <w:rStyle w:val="Hyperlink"/>
            <w:b/>
            <w:bCs/>
          </w:rPr>
          <w:t>cmacinnreactaigh01@qub.ac.uk</w:t>
        </w:r>
      </w:hyperlink>
    </w:p>
    <w:p w14:paraId="47BF1F64" w14:textId="4D1D26CC" w:rsidR="00BD55CF" w:rsidRDefault="00BD55CF">
      <w:r>
        <w:br w:type="page"/>
      </w:r>
    </w:p>
    <w:p w14:paraId="751760D4" w14:textId="5EB15056" w:rsidR="00BD55CF" w:rsidRDefault="00BD55CF">
      <w:pPr>
        <w:sectPr w:rsidR="00BD55CF" w:rsidSect="00BD55CF">
          <w:pgSz w:w="16838" w:h="11906" w:orient="landscape"/>
          <w:pgMar w:top="720" w:right="720" w:bottom="720" w:left="720" w:header="708" w:footer="708" w:gutter="0"/>
          <w:cols w:space="708"/>
          <w:docGrid w:linePitch="360"/>
        </w:sectPr>
      </w:pPr>
    </w:p>
    <w:p w14:paraId="514B0ADF" w14:textId="77777777" w:rsidR="006D2460" w:rsidRPr="006D2460" w:rsidRDefault="006D2460" w:rsidP="006D2460">
      <w:r w:rsidRPr="006D2460">
        <w:rPr>
          <w:b/>
          <w:bCs/>
          <w:u w:val="single"/>
        </w:rPr>
        <w:lastRenderedPageBreak/>
        <w:t>REAR FENCING AND PUBLIC NOTICES</w:t>
      </w:r>
    </w:p>
    <w:p w14:paraId="46ECEFE1" w14:textId="5032BE3C" w:rsidR="006D2460" w:rsidRPr="006D2460" w:rsidRDefault="00E05ACD" w:rsidP="006D2460">
      <w:r>
        <w:rPr>
          <w:noProof/>
        </w:rPr>
        <mc:AlternateContent>
          <mc:Choice Requires="wps">
            <w:drawing>
              <wp:anchor distT="0" distB="0" distL="114300" distR="114300" simplePos="0" relativeHeight="251660288" behindDoc="0" locked="0" layoutInCell="1" allowOverlap="1" wp14:anchorId="562B629D" wp14:editId="3E606174">
                <wp:simplePos x="0" y="0"/>
                <wp:positionH relativeFrom="column">
                  <wp:posOffset>3545840</wp:posOffset>
                </wp:positionH>
                <wp:positionV relativeFrom="paragraph">
                  <wp:posOffset>72602</wp:posOffset>
                </wp:positionV>
                <wp:extent cx="3115733" cy="2079413"/>
                <wp:effectExtent l="0" t="0" r="27940" b="16510"/>
                <wp:wrapNone/>
                <wp:docPr id="396276867" name="Text Box 80"/>
                <wp:cNvGraphicFramePr/>
                <a:graphic xmlns:a="http://schemas.openxmlformats.org/drawingml/2006/main">
                  <a:graphicData uri="http://schemas.microsoft.com/office/word/2010/wordprocessingShape">
                    <wps:wsp>
                      <wps:cNvSpPr txBox="1"/>
                      <wps:spPr>
                        <a:xfrm>
                          <a:off x="0" y="0"/>
                          <a:ext cx="3115733" cy="2079413"/>
                        </a:xfrm>
                        <a:prstGeom prst="rect">
                          <a:avLst/>
                        </a:prstGeom>
                        <a:solidFill>
                          <a:schemeClr val="lt1"/>
                        </a:solidFill>
                        <a:ln w="6350">
                          <a:solidFill>
                            <a:prstClr val="black"/>
                          </a:solidFill>
                        </a:ln>
                      </wps:spPr>
                      <wps:txbx>
                        <w:txbxContent>
                          <w:p w14:paraId="3A239E4E" w14:textId="77777777" w:rsidR="00E05ACD" w:rsidRDefault="00E05ACD">
                            <w:r w:rsidRPr="006D2460">
                              <w:t xml:space="preserve">The important first step in any </w:t>
                            </w:r>
                            <w:proofErr w:type="gramStart"/>
                            <w:r w:rsidRPr="006D2460">
                              <w:t>dunes</w:t>
                            </w:r>
                            <w:proofErr w:type="gramEnd"/>
                            <w:r w:rsidRPr="006D2460">
                              <w:t xml:space="preserve"> restoration is protecting the rear area of the dunes and directing leisure users to controlled beach entrances. </w:t>
                            </w:r>
                          </w:p>
                          <w:p w14:paraId="2D737980" w14:textId="4C4EBB9E" w:rsidR="00E05ACD" w:rsidRDefault="00E05ACD">
                            <w:r w:rsidRPr="006D2460">
                              <w:t xml:space="preserve">A standard non rust sheep fence with </w:t>
                            </w:r>
                            <w:proofErr w:type="spellStart"/>
                            <w:r>
                              <w:t>stayposts</w:t>
                            </w:r>
                            <w:proofErr w:type="spellEnd"/>
                            <w:r>
                              <w:t xml:space="preserve"> and </w:t>
                            </w:r>
                            <w:r w:rsidRPr="006D2460">
                              <w:t>a non-rust tensioning wire along the top is recommended and periodic heavy stay posts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2B629D" id="_x0000_t202" coordsize="21600,21600" o:spt="202" path="m,l,21600r21600,l21600,xe">
                <v:stroke joinstyle="miter"/>
                <v:path gradientshapeok="t" o:connecttype="rect"/>
              </v:shapetype>
              <v:shape id="Text Box 80" o:spid="_x0000_s1026" type="#_x0000_t202" style="position:absolute;margin-left:279.2pt;margin-top:5.7pt;width:245.35pt;height:16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" fillcolor="white [3201]" strokeweight=".5pt">
                <v:textbox>
                  <w:txbxContent>
                    <w:p w14:paraId="3A239E4E" w14:textId="77777777" w:rsidR="00E05ACD" w:rsidRDefault="00E05ACD">
                      <w:r w:rsidRPr="006D2460">
                        <w:t xml:space="preserve">The important first step in any </w:t>
                      </w:r>
                      <w:proofErr w:type="gramStart"/>
                      <w:r w:rsidRPr="006D2460">
                        <w:t>dunes</w:t>
                      </w:r>
                      <w:proofErr w:type="gramEnd"/>
                      <w:r w:rsidRPr="006D2460">
                        <w:t xml:space="preserve"> restoration is protecting the rear area of the dunes and directing leisure users to controlled beach entrances. </w:t>
                      </w:r>
                    </w:p>
                    <w:p w14:paraId="2D737980" w14:textId="4C4EBB9E" w:rsidR="00E05ACD" w:rsidRDefault="00E05ACD">
                      <w:r w:rsidRPr="006D2460">
                        <w:t xml:space="preserve">A standard non rust sheep fence with </w:t>
                      </w:r>
                      <w:proofErr w:type="spellStart"/>
                      <w:r>
                        <w:t>stayposts</w:t>
                      </w:r>
                      <w:proofErr w:type="spellEnd"/>
                      <w:r>
                        <w:t xml:space="preserve"> and </w:t>
                      </w:r>
                      <w:r w:rsidRPr="006D2460">
                        <w:t>a non-rust tensioning wire along the top is recommended and periodic heavy stay posts</w:t>
                      </w:r>
                    </w:p>
                  </w:txbxContent>
                </v:textbox>
              </v:shape>
            </w:pict>
          </mc:Fallback>
        </mc:AlternateContent>
      </w:r>
      <w:r w:rsidR="006D2460" w:rsidRPr="006D2460">
        <w:rPr>
          <w:noProof/>
        </w:rPr>
        <w:drawing>
          <wp:inline distT="0" distB="0" distL="0" distR="0" wp14:anchorId="623BE4D5" wp14:editId="471A912C">
            <wp:extent cx="3187700" cy="2393950"/>
            <wp:effectExtent l="0" t="0" r="0" b="6350"/>
            <wp:docPr id="138213952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7700" cy="2393950"/>
                    </a:xfrm>
                    <a:prstGeom prst="rect">
                      <a:avLst/>
                    </a:prstGeom>
                    <a:noFill/>
                    <a:ln>
                      <a:noFill/>
                    </a:ln>
                  </pic:spPr>
                </pic:pic>
              </a:graphicData>
            </a:graphic>
          </wp:inline>
        </w:drawing>
      </w:r>
      <w:r w:rsidR="006D2460" w:rsidRPr="006D2460">
        <w:t>.</w:t>
      </w:r>
    </w:p>
    <w:p w14:paraId="0ABB6B40" w14:textId="77777777" w:rsidR="006D2460" w:rsidRPr="006D2460" w:rsidRDefault="006D2460" w:rsidP="006D2460">
      <w:r w:rsidRPr="006D2460">
        <w:t> </w:t>
      </w:r>
    </w:p>
    <w:p w14:paraId="530E27ED" w14:textId="77777777" w:rsidR="006D2460" w:rsidRPr="006D2460" w:rsidRDefault="006D2460" w:rsidP="006D2460">
      <w:r w:rsidRPr="006D2460">
        <w:t> </w:t>
      </w:r>
    </w:p>
    <w:p w14:paraId="611E9958" w14:textId="7AF6C076" w:rsidR="006D2460" w:rsidRPr="006D2460" w:rsidRDefault="006D2460" w:rsidP="006D2460">
      <w:r w:rsidRPr="006D2460">
        <w:rPr>
          <w:noProof/>
        </w:rPr>
        <w:drawing>
          <wp:inline distT="0" distB="0" distL="0" distR="0" wp14:anchorId="2EC6B398" wp14:editId="5B35DA3D">
            <wp:extent cx="3391127" cy="2539577"/>
            <wp:effectExtent l="0" t="0" r="0" b="0"/>
            <wp:docPr id="214119290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7361" cy="2544245"/>
                    </a:xfrm>
                    <a:prstGeom prst="rect">
                      <a:avLst/>
                    </a:prstGeom>
                    <a:noFill/>
                    <a:ln>
                      <a:noFill/>
                    </a:ln>
                  </pic:spPr>
                </pic:pic>
              </a:graphicData>
            </a:graphic>
          </wp:inline>
        </w:drawing>
      </w:r>
      <w:r w:rsidR="00E05ACD">
        <w:t xml:space="preserve">                                </w:t>
      </w:r>
      <w:r w:rsidR="00E05ACD" w:rsidRPr="006D2460">
        <w:rPr>
          <w:noProof/>
        </w:rPr>
        <w:drawing>
          <wp:inline distT="0" distB="0" distL="0" distR="0" wp14:anchorId="0D2D726D" wp14:editId="30264CA1">
            <wp:extent cx="1885696" cy="2946400"/>
            <wp:effectExtent l="0" t="0" r="635" b="6350"/>
            <wp:docPr id="78898793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8130" cy="2950204"/>
                    </a:xfrm>
                    <a:prstGeom prst="rect">
                      <a:avLst/>
                    </a:prstGeom>
                    <a:noFill/>
                    <a:ln>
                      <a:noFill/>
                    </a:ln>
                  </pic:spPr>
                </pic:pic>
              </a:graphicData>
            </a:graphic>
          </wp:inline>
        </w:drawing>
      </w:r>
    </w:p>
    <w:p w14:paraId="6DEDB489" w14:textId="77777777" w:rsidR="006D2460" w:rsidRPr="006D2460" w:rsidRDefault="006D2460" w:rsidP="006D2460">
      <w:r w:rsidRPr="006D2460">
        <w:t> </w:t>
      </w:r>
    </w:p>
    <w:p w14:paraId="5333D75E" w14:textId="77777777" w:rsidR="006D2460" w:rsidRPr="006D2460" w:rsidRDefault="006D2460" w:rsidP="006D2460">
      <w:r w:rsidRPr="006D2460">
        <w:t> </w:t>
      </w:r>
    </w:p>
    <w:p w14:paraId="06DA04B3" w14:textId="140EA9D4" w:rsidR="006D2460" w:rsidRPr="00E05ACD" w:rsidRDefault="006D2460" w:rsidP="006D2460">
      <w:pPr>
        <w:rPr>
          <w:sz w:val="32"/>
          <w:szCs w:val="32"/>
        </w:rPr>
      </w:pPr>
      <w:r w:rsidRPr="00E05ACD">
        <w:rPr>
          <w:b/>
          <w:bCs/>
          <w:sz w:val="32"/>
          <w:szCs w:val="32"/>
        </w:rPr>
        <w:t>Public support is important for success.</w:t>
      </w:r>
      <w:r w:rsidRPr="00E05ACD">
        <w:rPr>
          <w:sz w:val="32"/>
          <w:szCs w:val="32"/>
        </w:rPr>
        <w:t> </w:t>
      </w:r>
      <w:r w:rsidR="00E05ACD" w:rsidRPr="00E05ACD">
        <w:rPr>
          <w:sz w:val="32"/>
          <w:szCs w:val="32"/>
        </w:rPr>
        <w:t xml:space="preserve"> </w:t>
      </w:r>
      <w:r w:rsidRPr="00E05ACD">
        <w:rPr>
          <w:sz w:val="32"/>
          <w:szCs w:val="32"/>
        </w:rPr>
        <w:t xml:space="preserve">Explaining the reason for the fence will get 90% of beach users on board. If the local village association or </w:t>
      </w:r>
      <w:r w:rsidR="00E05ACD" w:rsidRPr="00E05ACD">
        <w:rPr>
          <w:sz w:val="32"/>
          <w:szCs w:val="32"/>
        </w:rPr>
        <w:t>residents’</w:t>
      </w:r>
      <w:r w:rsidRPr="00E05ACD">
        <w:rPr>
          <w:sz w:val="32"/>
          <w:szCs w:val="32"/>
        </w:rPr>
        <w:t xml:space="preserve"> group is involved it creates more support for the idea. At least 6 months pro-active maint</w:t>
      </w:r>
      <w:r w:rsidR="00E05ACD" w:rsidRPr="00E05ACD">
        <w:rPr>
          <w:sz w:val="32"/>
          <w:szCs w:val="32"/>
        </w:rPr>
        <w:t>ena</w:t>
      </w:r>
      <w:r w:rsidRPr="00E05ACD">
        <w:rPr>
          <w:sz w:val="32"/>
          <w:szCs w:val="32"/>
        </w:rPr>
        <w:t>nce is recommended as there will always be a minority that does not want to use the new beach entrances at first and repairs will need to be made.</w:t>
      </w:r>
    </w:p>
    <w:p w14:paraId="74F2E871" w14:textId="77777777" w:rsidR="006D2460" w:rsidRPr="006D2460" w:rsidRDefault="006D2460" w:rsidP="006D2460">
      <w:r w:rsidRPr="006D2460">
        <w:t> </w:t>
      </w:r>
    </w:p>
    <w:p w14:paraId="25CC37B4" w14:textId="77777777" w:rsidR="006D2460" w:rsidRPr="006D2460" w:rsidRDefault="006D2460" w:rsidP="006D2460">
      <w:r w:rsidRPr="006D2460">
        <w:t> </w:t>
      </w:r>
    </w:p>
    <w:p w14:paraId="2681C996" w14:textId="77777777" w:rsidR="006D2460" w:rsidRPr="006D2460" w:rsidRDefault="006D2460" w:rsidP="006D2460">
      <w:r w:rsidRPr="006D2460">
        <w:lastRenderedPageBreak/>
        <w:t> </w:t>
      </w:r>
    </w:p>
    <w:p w14:paraId="5C1F471F" w14:textId="77777777" w:rsidR="006D2460" w:rsidRPr="006D2460" w:rsidRDefault="006D2460" w:rsidP="006D2460">
      <w:r w:rsidRPr="006D2460">
        <w:rPr>
          <w:b/>
          <w:bCs/>
          <w:u w:val="single"/>
        </w:rPr>
        <w:t>PROTECTING GROWING FRONT EDGE OF DUNES</w:t>
      </w:r>
    </w:p>
    <w:p w14:paraId="36F862FA" w14:textId="77777777" w:rsidR="006D2460" w:rsidRPr="006D2460" w:rsidRDefault="006D2460" w:rsidP="006D2460">
      <w:r w:rsidRPr="006D2460">
        <w:rPr>
          <w:b/>
          <w:bCs/>
        </w:rPr>
        <w:t>Depending on beach and its user base, two types of front edge fencing are possible.</w:t>
      </w:r>
    </w:p>
    <w:p w14:paraId="406CD945" w14:textId="77777777" w:rsidR="00E05ACD" w:rsidRDefault="006D2460" w:rsidP="006D2460">
      <w:pPr>
        <w:rPr>
          <w:b/>
          <w:bCs/>
        </w:rPr>
      </w:pPr>
      <w:r w:rsidRPr="006D2460">
        <w:rPr>
          <w:b/>
          <w:bCs/>
          <w:noProof/>
        </w:rPr>
        <w:drawing>
          <wp:inline distT="0" distB="0" distL="0" distR="0" wp14:anchorId="387ACB5B" wp14:editId="473440EB">
            <wp:extent cx="2857500" cy="2139950"/>
            <wp:effectExtent l="0" t="0" r="0" b="0"/>
            <wp:docPr id="167821491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39950"/>
                    </a:xfrm>
                    <a:prstGeom prst="rect">
                      <a:avLst/>
                    </a:prstGeom>
                    <a:noFill/>
                    <a:ln>
                      <a:noFill/>
                    </a:ln>
                  </pic:spPr>
                </pic:pic>
              </a:graphicData>
            </a:graphic>
          </wp:inline>
        </w:drawing>
      </w:r>
    </w:p>
    <w:p w14:paraId="71F9EE2E" w14:textId="1195F1E0" w:rsidR="006D2460" w:rsidRPr="006D2460" w:rsidRDefault="006D2460" w:rsidP="006D2460">
      <w:r w:rsidRPr="006D2460">
        <w:rPr>
          <w:b/>
          <w:bCs/>
        </w:rPr>
        <w:t>MINIMALIST</w:t>
      </w:r>
      <w:r w:rsidRPr="006D2460">
        <w:t>. A cheap rope fence using lots of small notices to get the public on board. It is a good idea to ask the public to throw bits of seaweed over the rope or behind the fence as this does help trap sand and gives nutrient to new growth.</w:t>
      </w:r>
    </w:p>
    <w:p w14:paraId="1C3340FE" w14:textId="77777777" w:rsidR="006D2460" w:rsidRPr="006D2460" w:rsidRDefault="006D2460" w:rsidP="006D2460">
      <w:r w:rsidRPr="006D2460">
        <w:t> </w:t>
      </w:r>
    </w:p>
    <w:p w14:paraId="75510180" w14:textId="77777777" w:rsidR="006D2460" w:rsidRPr="006D2460" w:rsidRDefault="006D2460" w:rsidP="006D2460">
      <w:r w:rsidRPr="006D2460">
        <w:t> </w:t>
      </w:r>
    </w:p>
    <w:p w14:paraId="3FB3724D" w14:textId="3512CBBE" w:rsidR="006D2460" w:rsidRPr="006D2460" w:rsidRDefault="006D2460" w:rsidP="006D2460">
      <w:r w:rsidRPr="006D2460">
        <w:rPr>
          <w:b/>
          <w:bCs/>
          <w:noProof/>
        </w:rPr>
        <w:drawing>
          <wp:inline distT="0" distB="0" distL="0" distR="0" wp14:anchorId="59D84111" wp14:editId="20820F82">
            <wp:extent cx="4578773" cy="3050145"/>
            <wp:effectExtent l="0" t="0" r="0" b="0"/>
            <wp:docPr id="1583364951" name="Picture 74" descr="What it looked like 18 months l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What it looked like 18 months la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0945" cy="3051592"/>
                    </a:xfrm>
                    <a:prstGeom prst="rect">
                      <a:avLst/>
                    </a:prstGeom>
                    <a:noFill/>
                    <a:ln>
                      <a:noFill/>
                    </a:ln>
                  </pic:spPr>
                </pic:pic>
              </a:graphicData>
            </a:graphic>
          </wp:inline>
        </w:drawing>
      </w:r>
    </w:p>
    <w:p w14:paraId="1FFEE845" w14:textId="0A1138E4" w:rsidR="006D2460" w:rsidRPr="006D2460" w:rsidRDefault="006D2460" w:rsidP="006D2460">
      <w:r w:rsidRPr="006D2460">
        <w:t> </w:t>
      </w:r>
      <w:r w:rsidRPr="006D2460">
        <w:rPr>
          <w:b/>
          <w:bCs/>
        </w:rPr>
        <w:t>CONTROLLED</w:t>
      </w:r>
      <w:r w:rsidRPr="006D2460">
        <w:t xml:space="preserve">. A sheep fence with rust-proof tension wire like the rear dune fencing like the </w:t>
      </w:r>
      <w:r w:rsidR="00825DC8" w:rsidRPr="006D2460">
        <w:t>example</w:t>
      </w:r>
      <w:r w:rsidRPr="006D2460">
        <w:t xml:space="preserve"> at the top of this page can be used to physically keep the public out of the dunes. </w:t>
      </w:r>
      <w:r w:rsidRPr="006D2460">
        <w:rPr>
          <w:b/>
          <w:bCs/>
        </w:rPr>
        <w:t>But stronger and longer treated posts and stay posts should be used. </w:t>
      </w:r>
      <w:r w:rsidRPr="006D2460">
        <w:t>Note the fence in this picture was shoulder-height – the level of the beach has risen 3 feet. </w:t>
      </w:r>
    </w:p>
    <w:p w14:paraId="11216162" w14:textId="3A17DF9B" w:rsidR="006D2460" w:rsidRDefault="006D2460" w:rsidP="006D2460">
      <w:r w:rsidRPr="006D2460">
        <w:rPr>
          <w:b/>
          <w:bCs/>
        </w:rPr>
        <w:t> In front of palings.</w:t>
      </w:r>
      <w:r w:rsidRPr="006D2460">
        <w:t xml:space="preserve"> A ‘controlled’ or sheep fence at least 1 meter in front of sections of zig-zag </w:t>
      </w:r>
      <w:r w:rsidR="00825DC8" w:rsidRPr="006D2460">
        <w:t>palings</w:t>
      </w:r>
      <w:r w:rsidRPr="006D2460">
        <w:t xml:space="preserve"> is also essential as it allows for sand couch or </w:t>
      </w:r>
      <w:r w:rsidR="00825DC8" w:rsidRPr="006D2460">
        <w:t>Lyme</w:t>
      </w:r>
      <w:r w:rsidRPr="006D2460">
        <w:t xml:space="preserve"> grasses to build up dunes rapidly around the </w:t>
      </w:r>
      <w:r w:rsidR="00825DC8" w:rsidRPr="006D2460">
        <w:t>palings</w:t>
      </w:r>
      <w:r w:rsidRPr="006D2460">
        <w:t xml:space="preserve"> in the </w:t>
      </w:r>
      <w:r w:rsidR="00825DC8" w:rsidRPr="006D2460">
        <w:t>absence</w:t>
      </w:r>
      <w:r w:rsidRPr="006D2460">
        <w:t xml:space="preserve"> of human footfall. This allows sand to rapidly </w:t>
      </w:r>
      <w:r w:rsidR="00825DC8" w:rsidRPr="006D2460">
        <w:t>accumulate</w:t>
      </w:r>
      <w:r w:rsidRPr="006D2460">
        <w:t xml:space="preserve"> and ‘</w:t>
      </w:r>
      <w:r w:rsidR="00825DC8" w:rsidRPr="006D2460">
        <w:t>disappear</w:t>
      </w:r>
      <w:r w:rsidRPr="006D2460">
        <w:t xml:space="preserve">’ the </w:t>
      </w:r>
      <w:r w:rsidR="00825DC8" w:rsidRPr="006D2460">
        <w:t>palings</w:t>
      </w:r>
      <w:r w:rsidRPr="006D2460">
        <w:t xml:space="preserve"> under tall new dunes.</w:t>
      </w:r>
    </w:p>
    <w:p w14:paraId="5E50DEAB" w14:textId="77777777" w:rsidR="000334F9" w:rsidRDefault="000334F9" w:rsidP="000334F9">
      <w:pPr>
        <w:rPr>
          <w:b/>
          <w:bCs/>
        </w:rPr>
      </w:pPr>
      <w:r>
        <w:rPr>
          <w:b/>
          <w:bCs/>
        </w:rPr>
        <w:lastRenderedPageBreak/>
        <w:t>PROTECTING NEW CONTROLLED ENTRANCES TO THE BEACH.</w:t>
      </w:r>
    </w:p>
    <w:p w14:paraId="5F7B2CD9" w14:textId="77777777" w:rsidR="000334F9" w:rsidRDefault="000334F9" w:rsidP="000334F9">
      <w:r>
        <w:t xml:space="preserve">Were dozens of uncontrolled access points have been fenced off in favour of a few strategic entrances to protect a dune </w:t>
      </w:r>
      <w:proofErr w:type="gramStart"/>
      <w:r>
        <w:t>system,</w:t>
      </w:r>
      <w:proofErr w:type="gramEnd"/>
      <w:r>
        <w:t xml:space="preserve"> the new small number of entrances will be subject to a much higher level of footfall and may become weak points for erosion on the beach.</w:t>
      </w:r>
    </w:p>
    <w:p w14:paraId="13745BCC" w14:textId="77777777" w:rsidR="000334F9" w:rsidRPr="00E12781" w:rsidRDefault="000334F9" w:rsidP="000334F9">
      <w:r>
        <w:t>Using the approach below, they can be turned into giant beach strong-points for the beach.</w:t>
      </w:r>
    </w:p>
    <w:p w14:paraId="71F26837" w14:textId="77777777" w:rsidR="000334F9" w:rsidRPr="006D2460" w:rsidRDefault="000334F9" w:rsidP="000334F9">
      <w:r w:rsidRPr="006D2460">
        <w:t>  </w:t>
      </w:r>
    </w:p>
    <w:p w14:paraId="7B94EE47" w14:textId="77777777" w:rsidR="000334F9" w:rsidRPr="006D2460" w:rsidRDefault="000334F9" w:rsidP="000334F9">
      <w:r>
        <w:rPr>
          <w:noProof/>
        </w:rPr>
        <mc:AlternateContent>
          <mc:Choice Requires="wps">
            <w:drawing>
              <wp:anchor distT="0" distB="0" distL="114300" distR="114300" simplePos="0" relativeHeight="251674624" behindDoc="0" locked="0" layoutInCell="1" allowOverlap="1" wp14:anchorId="2809B14E" wp14:editId="16E3D501">
                <wp:simplePos x="0" y="0"/>
                <wp:positionH relativeFrom="column">
                  <wp:posOffset>3606800</wp:posOffset>
                </wp:positionH>
                <wp:positionV relativeFrom="paragraph">
                  <wp:posOffset>275590</wp:posOffset>
                </wp:positionV>
                <wp:extent cx="2546350" cy="1747520"/>
                <wp:effectExtent l="0" t="0" r="25400" b="24130"/>
                <wp:wrapNone/>
                <wp:docPr id="279336618" name="Text Box 86"/>
                <wp:cNvGraphicFramePr/>
                <a:graphic xmlns:a="http://schemas.openxmlformats.org/drawingml/2006/main">
                  <a:graphicData uri="http://schemas.microsoft.com/office/word/2010/wordprocessingShape">
                    <wps:wsp>
                      <wps:cNvSpPr txBox="1"/>
                      <wps:spPr>
                        <a:xfrm>
                          <a:off x="0" y="0"/>
                          <a:ext cx="2546350" cy="1747520"/>
                        </a:xfrm>
                        <a:prstGeom prst="rect">
                          <a:avLst/>
                        </a:prstGeom>
                        <a:solidFill>
                          <a:schemeClr val="lt1"/>
                        </a:solidFill>
                        <a:ln w="6350">
                          <a:solidFill>
                            <a:prstClr val="black"/>
                          </a:solidFill>
                        </a:ln>
                      </wps:spPr>
                      <wps:txbx>
                        <w:txbxContent>
                          <w:p w14:paraId="135984E6" w14:textId="77777777" w:rsidR="000334F9" w:rsidRPr="00DF489D" w:rsidRDefault="000334F9" w:rsidP="000334F9">
                            <w:pPr>
                              <w:rPr>
                                <w:sz w:val="28"/>
                                <w:szCs w:val="28"/>
                              </w:rPr>
                            </w:pPr>
                            <w:r w:rsidRPr="00DF489D">
                              <w:rPr>
                                <w:sz w:val="28"/>
                                <w:szCs w:val="28"/>
                              </w:rPr>
                              <w:t>NEW ENTRANCE</w:t>
                            </w:r>
                            <w:r>
                              <w:rPr>
                                <w:sz w:val="28"/>
                                <w:szCs w:val="28"/>
                              </w:rPr>
                              <w:t xml:space="preserve"> with zig-zag </w:t>
                            </w:r>
                            <w:r w:rsidRPr="00DF489D">
                              <w:rPr>
                                <w:sz w:val="28"/>
                                <w:szCs w:val="28"/>
                              </w:rPr>
                              <w:t xml:space="preserve">chestnut palings </w:t>
                            </w:r>
                            <w:r>
                              <w:rPr>
                                <w:sz w:val="28"/>
                                <w:szCs w:val="28"/>
                              </w:rPr>
                              <w:t>to create strong point in dunes in area of heaving human footfall. Simple rope fence in front of it to allow foredunes to grow</w:t>
                            </w:r>
                          </w:p>
                          <w:p w14:paraId="6C4C1656" w14:textId="77777777" w:rsidR="000334F9" w:rsidRDefault="000334F9" w:rsidP="000334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9B14E" id="Text Box 86" o:spid="_x0000_s1027" type="#_x0000_t202" style="position:absolute;margin-left:284pt;margin-top:21.7pt;width:200.5pt;height:13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" fillcolor="white [3201]" strokeweight=".5pt">
                <v:textbox>
                  <w:txbxContent>
                    <w:p w14:paraId="135984E6" w14:textId="77777777" w:rsidR="000334F9" w:rsidRPr="00DF489D" w:rsidRDefault="000334F9" w:rsidP="000334F9">
                      <w:pPr>
                        <w:rPr>
                          <w:sz w:val="28"/>
                          <w:szCs w:val="28"/>
                        </w:rPr>
                      </w:pPr>
                      <w:r w:rsidRPr="00DF489D">
                        <w:rPr>
                          <w:sz w:val="28"/>
                          <w:szCs w:val="28"/>
                        </w:rPr>
                        <w:t>NEW ENTRANCE</w:t>
                      </w:r>
                      <w:r>
                        <w:rPr>
                          <w:sz w:val="28"/>
                          <w:szCs w:val="28"/>
                        </w:rPr>
                        <w:t xml:space="preserve"> with zig-zag </w:t>
                      </w:r>
                      <w:r w:rsidRPr="00DF489D">
                        <w:rPr>
                          <w:sz w:val="28"/>
                          <w:szCs w:val="28"/>
                        </w:rPr>
                        <w:t xml:space="preserve">chestnut palings </w:t>
                      </w:r>
                      <w:r>
                        <w:rPr>
                          <w:sz w:val="28"/>
                          <w:szCs w:val="28"/>
                        </w:rPr>
                        <w:t>to create strong point in dunes in area of heaving human footfall. Simple rope fence in front of it to allow foredunes to grow</w:t>
                      </w:r>
                    </w:p>
                    <w:p w14:paraId="6C4C1656" w14:textId="77777777" w:rsidR="000334F9" w:rsidRDefault="000334F9" w:rsidP="000334F9"/>
                  </w:txbxContent>
                </v:textbox>
              </v:shape>
            </w:pict>
          </mc:Fallback>
        </mc:AlternateContent>
      </w:r>
      <w:r w:rsidRPr="006D2460">
        <w:rPr>
          <w:noProof/>
        </w:rPr>
        <w:drawing>
          <wp:inline distT="0" distB="0" distL="0" distR="0" wp14:anchorId="3D6F4EC5" wp14:editId="722DB960">
            <wp:extent cx="3009143" cy="2260600"/>
            <wp:effectExtent l="0" t="0" r="1270" b="6350"/>
            <wp:docPr id="211511898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0939" cy="2276974"/>
                    </a:xfrm>
                    <a:prstGeom prst="rect">
                      <a:avLst/>
                    </a:prstGeom>
                    <a:noFill/>
                    <a:ln>
                      <a:noFill/>
                    </a:ln>
                  </pic:spPr>
                </pic:pic>
              </a:graphicData>
            </a:graphic>
          </wp:inline>
        </w:drawing>
      </w:r>
    </w:p>
    <w:p w14:paraId="1B861401" w14:textId="77777777" w:rsidR="000334F9" w:rsidRPr="006D2460" w:rsidRDefault="000334F9" w:rsidP="000334F9">
      <w:r w:rsidRPr="006D2460">
        <w:t>new entrance being armoured with chestnut palings</w:t>
      </w:r>
    </w:p>
    <w:p w14:paraId="01BA27BC" w14:textId="77777777" w:rsidR="000334F9" w:rsidRPr="006D2460" w:rsidRDefault="000334F9" w:rsidP="000334F9">
      <w:r>
        <w:rPr>
          <w:noProof/>
        </w:rPr>
        <mc:AlternateContent>
          <mc:Choice Requires="wps">
            <w:drawing>
              <wp:anchor distT="0" distB="0" distL="114300" distR="114300" simplePos="0" relativeHeight="251672576" behindDoc="0" locked="0" layoutInCell="1" allowOverlap="1" wp14:anchorId="5F2D8199" wp14:editId="6FD1AFCF">
                <wp:simplePos x="0" y="0"/>
                <wp:positionH relativeFrom="column">
                  <wp:posOffset>3637280</wp:posOffset>
                </wp:positionH>
                <wp:positionV relativeFrom="paragraph">
                  <wp:posOffset>204470</wp:posOffset>
                </wp:positionV>
                <wp:extent cx="1632373" cy="1747520"/>
                <wp:effectExtent l="0" t="0" r="25400" b="24130"/>
                <wp:wrapNone/>
                <wp:docPr id="1199464568" name="Text Box 86"/>
                <wp:cNvGraphicFramePr/>
                <a:graphic xmlns:a="http://schemas.openxmlformats.org/drawingml/2006/main">
                  <a:graphicData uri="http://schemas.microsoft.com/office/word/2010/wordprocessingShape">
                    <wps:wsp>
                      <wps:cNvSpPr txBox="1"/>
                      <wps:spPr>
                        <a:xfrm>
                          <a:off x="0" y="0"/>
                          <a:ext cx="1632373" cy="1747520"/>
                        </a:xfrm>
                        <a:prstGeom prst="rect">
                          <a:avLst/>
                        </a:prstGeom>
                        <a:solidFill>
                          <a:schemeClr val="lt1"/>
                        </a:solidFill>
                        <a:ln w="6350">
                          <a:solidFill>
                            <a:prstClr val="black"/>
                          </a:solidFill>
                        </a:ln>
                      </wps:spPr>
                      <wps:txbx>
                        <w:txbxContent>
                          <w:p w14:paraId="3E01D695" w14:textId="77777777" w:rsidR="000334F9" w:rsidRPr="00DF489D" w:rsidRDefault="000334F9" w:rsidP="000334F9">
                            <w:pPr>
                              <w:rPr>
                                <w:sz w:val="28"/>
                                <w:szCs w:val="28"/>
                              </w:rPr>
                            </w:pPr>
                            <w:r w:rsidRPr="00DF489D">
                              <w:rPr>
                                <w:sz w:val="28"/>
                                <w:szCs w:val="28"/>
                              </w:rPr>
                              <w:t xml:space="preserve">NEW ENTRANCE AFTER </w:t>
                            </w:r>
                            <w:r>
                              <w:rPr>
                                <w:sz w:val="28"/>
                                <w:szCs w:val="28"/>
                              </w:rPr>
                              <w:t xml:space="preserve">7 MONTHS </w:t>
                            </w:r>
                            <w:r w:rsidRPr="00DF489D">
                              <w:rPr>
                                <w:sz w:val="28"/>
                                <w:szCs w:val="28"/>
                              </w:rPr>
                              <w:t xml:space="preserve">– with chestnut palings vanishing under new </w:t>
                            </w:r>
                            <w:r>
                              <w:rPr>
                                <w:sz w:val="28"/>
                                <w:szCs w:val="28"/>
                              </w:rPr>
                              <w:t>dunes</w:t>
                            </w:r>
                          </w:p>
                          <w:p w14:paraId="6791D6FC" w14:textId="77777777" w:rsidR="000334F9" w:rsidRDefault="000334F9" w:rsidP="000334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D8199" id="_x0000_s1028" type="#_x0000_t202" style="position:absolute;margin-left:286.4pt;margin-top:16.1pt;width:128.55pt;height:13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" fillcolor="white [3201]" strokeweight=".5pt">
                <v:textbox>
                  <w:txbxContent>
                    <w:p w14:paraId="3E01D695" w14:textId="77777777" w:rsidR="000334F9" w:rsidRPr="00DF489D" w:rsidRDefault="000334F9" w:rsidP="000334F9">
                      <w:pPr>
                        <w:rPr>
                          <w:sz w:val="28"/>
                          <w:szCs w:val="28"/>
                        </w:rPr>
                      </w:pPr>
                      <w:r w:rsidRPr="00DF489D">
                        <w:rPr>
                          <w:sz w:val="28"/>
                          <w:szCs w:val="28"/>
                        </w:rPr>
                        <w:t xml:space="preserve">NEW ENTRANCE AFTER </w:t>
                      </w:r>
                      <w:r>
                        <w:rPr>
                          <w:sz w:val="28"/>
                          <w:szCs w:val="28"/>
                        </w:rPr>
                        <w:t xml:space="preserve">7 MONTHS </w:t>
                      </w:r>
                      <w:r w:rsidRPr="00DF489D">
                        <w:rPr>
                          <w:sz w:val="28"/>
                          <w:szCs w:val="28"/>
                        </w:rPr>
                        <w:t xml:space="preserve">– with chestnut palings vanishing under new </w:t>
                      </w:r>
                      <w:r>
                        <w:rPr>
                          <w:sz w:val="28"/>
                          <w:szCs w:val="28"/>
                        </w:rPr>
                        <w:t>dunes</w:t>
                      </w:r>
                    </w:p>
                    <w:p w14:paraId="6791D6FC" w14:textId="77777777" w:rsidR="000334F9" w:rsidRDefault="000334F9" w:rsidP="000334F9"/>
                  </w:txbxContent>
                </v:textbox>
              </v:shape>
            </w:pict>
          </mc:Fallback>
        </mc:AlternateContent>
      </w:r>
      <w:r w:rsidRPr="006D2460">
        <w:rPr>
          <w:noProof/>
        </w:rPr>
        <w:drawing>
          <wp:inline distT="0" distB="0" distL="0" distR="0" wp14:anchorId="5A52813F" wp14:editId="2A354134">
            <wp:extent cx="2971800" cy="2227024"/>
            <wp:effectExtent l="0" t="0" r="0" b="1905"/>
            <wp:docPr id="192124419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1666" cy="2241912"/>
                    </a:xfrm>
                    <a:prstGeom prst="rect">
                      <a:avLst/>
                    </a:prstGeom>
                    <a:noFill/>
                    <a:ln>
                      <a:noFill/>
                    </a:ln>
                  </pic:spPr>
                </pic:pic>
              </a:graphicData>
            </a:graphic>
          </wp:inline>
        </w:drawing>
      </w:r>
    </w:p>
    <w:p w14:paraId="5D9301B4" w14:textId="77777777" w:rsidR="000334F9" w:rsidRPr="006D2460" w:rsidRDefault="000334F9" w:rsidP="000334F9">
      <w:r>
        <w:rPr>
          <w:noProof/>
        </w:rPr>
        <mc:AlternateContent>
          <mc:Choice Requires="wps">
            <w:drawing>
              <wp:anchor distT="0" distB="0" distL="114300" distR="114300" simplePos="0" relativeHeight="251673600" behindDoc="0" locked="0" layoutInCell="1" allowOverlap="1" wp14:anchorId="58133045" wp14:editId="732FB2BC">
                <wp:simplePos x="0" y="0"/>
                <wp:positionH relativeFrom="column">
                  <wp:posOffset>3663950</wp:posOffset>
                </wp:positionH>
                <wp:positionV relativeFrom="paragraph">
                  <wp:posOffset>128270</wp:posOffset>
                </wp:positionV>
                <wp:extent cx="2432050" cy="1943100"/>
                <wp:effectExtent l="0" t="0" r="25400" b="19050"/>
                <wp:wrapNone/>
                <wp:docPr id="1629656217" name="Text Box 86"/>
                <wp:cNvGraphicFramePr/>
                <a:graphic xmlns:a="http://schemas.openxmlformats.org/drawingml/2006/main">
                  <a:graphicData uri="http://schemas.microsoft.com/office/word/2010/wordprocessingShape">
                    <wps:wsp>
                      <wps:cNvSpPr txBox="1"/>
                      <wps:spPr>
                        <a:xfrm>
                          <a:off x="0" y="0"/>
                          <a:ext cx="2432050" cy="1943100"/>
                        </a:xfrm>
                        <a:prstGeom prst="rect">
                          <a:avLst/>
                        </a:prstGeom>
                        <a:solidFill>
                          <a:schemeClr val="lt1"/>
                        </a:solidFill>
                        <a:ln w="6350">
                          <a:solidFill>
                            <a:prstClr val="black"/>
                          </a:solidFill>
                        </a:ln>
                      </wps:spPr>
                      <wps:txbx>
                        <w:txbxContent>
                          <w:p w14:paraId="60F17EFA" w14:textId="77777777" w:rsidR="000334F9" w:rsidRPr="00DF489D" w:rsidRDefault="000334F9" w:rsidP="000334F9">
                            <w:pPr>
                              <w:rPr>
                                <w:sz w:val="28"/>
                                <w:szCs w:val="28"/>
                              </w:rPr>
                            </w:pPr>
                            <w:r w:rsidRPr="00DF489D">
                              <w:rPr>
                                <w:sz w:val="28"/>
                                <w:szCs w:val="28"/>
                              </w:rPr>
                              <w:t xml:space="preserve">NEW ENTRANCE AFTER </w:t>
                            </w:r>
                            <w:r>
                              <w:rPr>
                                <w:sz w:val="28"/>
                                <w:szCs w:val="28"/>
                              </w:rPr>
                              <w:t xml:space="preserve">1 </w:t>
                            </w:r>
                            <w:proofErr w:type="gramStart"/>
                            <w:r>
                              <w:rPr>
                                <w:sz w:val="28"/>
                                <w:szCs w:val="28"/>
                              </w:rPr>
                              <w:t xml:space="preserve">YEAR </w:t>
                            </w:r>
                            <w:r w:rsidRPr="00DF489D">
                              <w:rPr>
                                <w:sz w:val="28"/>
                                <w:szCs w:val="28"/>
                              </w:rPr>
                              <w:t xml:space="preserve"> chestnut</w:t>
                            </w:r>
                            <w:proofErr w:type="gramEnd"/>
                            <w:r w:rsidRPr="00DF489D">
                              <w:rPr>
                                <w:sz w:val="28"/>
                                <w:szCs w:val="28"/>
                              </w:rPr>
                              <w:t xml:space="preserve"> palings vanish</w:t>
                            </w:r>
                            <w:r>
                              <w:rPr>
                                <w:sz w:val="28"/>
                                <w:szCs w:val="28"/>
                              </w:rPr>
                              <w:t>ed and new rope fence set forward of old one to allow even more foredunes to grow</w:t>
                            </w:r>
                          </w:p>
                          <w:p w14:paraId="2BA11935" w14:textId="77777777" w:rsidR="000334F9" w:rsidRDefault="000334F9" w:rsidP="000334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33045" id="_x0000_s1029" type="#_x0000_t202" style="position:absolute;margin-left:288.5pt;margin-top:10.1pt;width:191.5pt;height:1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" fillcolor="white [3201]" strokeweight=".5pt">
                <v:textbox>
                  <w:txbxContent>
                    <w:p w14:paraId="60F17EFA" w14:textId="77777777" w:rsidR="000334F9" w:rsidRPr="00DF489D" w:rsidRDefault="000334F9" w:rsidP="000334F9">
                      <w:pPr>
                        <w:rPr>
                          <w:sz w:val="28"/>
                          <w:szCs w:val="28"/>
                        </w:rPr>
                      </w:pPr>
                      <w:r w:rsidRPr="00DF489D">
                        <w:rPr>
                          <w:sz w:val="28"/>
                          <w:szCs w:val="28"/>
                        </w:rPr>
                        <w:t xml:space="preserve">NEW ENTRANCE AFTER </w:t>
                      </w:r>
                      <w:r>
                        <w:rPr>
                          <w:sz w:val="28"/>
                          <w:szCs w:val="28"/>
                        </w:rPr>
                        <w:t xml:space="preserve">1 </w:t>
                      </w:r>
                      <w:proofErr w:type="gramStart"/>
                      <w:r>
                        <w:rPr>
                          <w:sz w:val="28"/>
                          <w:szCs w:val="28"/>
                        </w:rPr>
                        <w:t xml:space="preserve">YEAR </w:t>
                      </w:r>
                      <w:r w:rsidRPr="00DF489D">
                        <w:rPr>
                          <w:sz w:val="28"/>
                          <w:szCs w:val="28"/>
                        </w:rPr>
                        <w:t xml:space="preserve"> chestnut</w:t>
                      </w:r>
                      <w:proofErr w:type="gramEnd"/>
                      <w:r w:rsidRPr="00DF489D">
                        <w:rPr>
                          <w:sz w:val="28"/>
                          <w:szCs w:val="28"/>
                        </w:rPr>
                        <w:t xml:space="preserve"> palings vanish</w:t>
                      </w:r>
                      <w:r>
                        <w:rPr>
                          <w:sz w:val="28"/>
                          <w:szCs w:val="28"/>
                        </w:rPr>
                        <w:t>ed and new rope fence set forward of old one to allow even more foredunes to grow</w:t>
                      </w:r>
                    </w:p>
                    <w:p w14:paraId="2BA11935" w14:textId="77777777" w:rsidR="000334F9" w:rsidRDefault="000334F9" w:rsidP="000334F9"/>
                  </w:txbxContent>
                </v:textbox>
              </v:shape>
            </w:pict>
          </mc:Fallback>
        </mc:AlternateContent>
      </w:r>
      <w:r w:rsidRPr="006D2460">
        <w:t> </w:t>
      </w:r>
    </w:p>
    <w:p w14:paraId="6BB54F40" w14:textId="77777777" w:rsidR="000334F9" w:rsidRPr="008E0504" w:rsidRDefault="000334F9" w:rsidP="000334F9">
      <w:pPr>
        <w:rPr>
          <w:b/>
          <w:bCs/>
          <w:u w:val="single"/>
        </w:rPr>
      </w:pPr>
      <w:r w:rsidRPr="008E0504">
        <w:rPr>
          <w:b/>
          <w:bCs/>
          <w:noProof/>
          <w:u w:val="single"/>
        </w:rPr>
        <w:drawing>
          <wp:inline distT="0" distB="0" distL="0" distR="0" wp14:anchorId="07E8D72D" wp14:editId="0A939D03">
            <wp:extent cx="3059354" cy="1720850"/>
            <wp:effectExtent l="0" t="0" r="8255" b="0"/>
            <wp:docPr id="367653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8942" cy="1726243"/>
                    </a:xfrm>
                    <a:prstGeom prst="rect">
                      <a:avLst/>
                    </a:prstGeom>
                    <a:noFill/>
                    <a:ln>
                      <a:noFill/>
                    </a:ln>
                  </pic:spPr>
                </pic:pic>
              </a:graphicData>
            </a:graphic>
          </wp:inline>
        </w:drawing>
      </w:r>
    </w:p>
    <w:p w14:paraId="7A903421" w14:textId="77777777" w:rsidR="000334F9" w:rsidRDefault="000334F9">
      <w:pPr>
        <w:rPr>
          <w:b/>
          <w:bCs/>
          <w:u w:val="single"/>
        </w:rPr>
      </w:pPr>
      <w:r>
        <w:rPr>
          <w:b/>
          <w:bCs/>
          <w:u w:val="single"/>
        </w:rPr>
        <w:br w:type="page"/>
      </w:r>
    </w:p>
    <w:p w14:paraId="7B18670E" w14:textId="1B071A7F" w:rsidR="000334F9" w:rsidRPr="006D2460" w:rsidRDefault="000334F9" w:rsidP="000334F9">
      <w:r w:rsidRPr="006D2460">
        <w:rPr>
          <w:b/>
          <w:bCs/>
          <w:u w:val="single"/>
        </w:rPr>
        <w:lastRenderedPageBreak/>
        <w:t>REPAIRING MAJOR BLOW-OUTS</w:t>
      </w:r>
    </w:p>
    <w:p w14:paraId="72367659" w14:textId="77777777" w:rsidR="000334F9" w:rsidRPr="006D2460" w:rsidRDefault="000334F9" w:rsidP="000334F9">
      <w:r w:rsidRPr="006D2460">
        <w:t>The images below demonstrate how to repair a large blow-out following erosion triggered by large numbers of visitors to a beach where the front edge of the dunes and dune entrances are not protected or controlled.</w:t>
      </w:r>
    </w:p>
    <w:p w14:paraId="2E6734B0" w14:textId="77777777" w:rsidR="000334F9" w:rsidRPr="006D2460" w:rsidRDefault="000334F9" w:rsidP="000334F9">
      <w:r w:rsidRPr="006D2460">
        <w:rPr>
          <w:b/>
          <w:bCs/>
        </w:rPr>
        <w:t xml:space="preserve">Phase 1 – using palings (as per last section above) to protect both sides of blowout and </w:t>
      </w:r>
      <w:r>
        <w:rPr>
          <w:b/>
          <w:bCs/>
        </w:rPr>
        <w:t xml:space="preserve">to </w:t>
      </w:r>
      <w:r w:rsidRPr="006D2460">
        <w:rPr>
          <w:b/>
          <w:bCs/>
        </w:rPr>
        <w:t xml:space="preserve">create a new ‘plug’ of </w:t>
      </w:r>
      <w:proofErr w:type="gramStart"/>
      <w:r w:rsidRPr="006D2460">
        <w:rPr>
          <w:b/>
          <w:bCs/>
        </w:rPr>
        <w:t>8 or 9 foot</w:t>
      </w:r>
      <w:proofErr w:type="gramEnd"/>
      <w:r w:rsidRPr="006D2460">
        <w:rPr>
          <w:b/>
          <w:bCs/>
        </w:rPr>
        <w:t xml:space="preserve"> dunes </w:t>
      </w:r>
      <w:r>
        <w:rPr>
          <w:b/>
          <w:bCs/>
        </w:rPr>
        <w:t xml:space="preserve">around a zig-zag framework in the centre of the blow-out with sand couch grass and </w:t>
      </w:r>
      <w:proofErr w:type="spellStart"/>
      <w:r>
        <w:rPr>
          <w:b/>
          <w:bCs/>
        </w:rPr>
        <w:t>lyme</w:t>
      </w:r>
      <w:proofErr w:type="spellEnd"/>
      <w:r>
        <w:rPr>
          <w:b/>
          <w:bCs/>
        </w:rPr>
        <w:t xml:space="preserve"> grass </w:t>
      </w:r>
      <w:r w:rsidRPr="006D2460">
        <w:rPr>
          <w:b/>
          <w:bCs/>
        </w:rPr>
        <w:t>in the centre.</w:t>
      </w:r>
    </w:p>
    <w:p w14:paraId="485CFD42" w14:textId="77777777" w:rsidR="000334F9" w:rsidRPr="006D2460" w:rsidRDefault="000334F9" w:rsidP="000334F9">
      <w:r w:rsidRPr="006D2460">
        <w:t> </w:t>
      </w:r>
    </w:p>
    <w:p w14:paraId="326CA518" w14:textId="77777777" w:rsidR="000334F9" w:rsidRPr="006D2460" w:rsidRDefault="000334F9" w:rsidP="000334F9">
      <w:r w:rsidRPr="006D2460">
        <w:rPr>
          <w:noProof/>
        </w:rPr>
        <w:drawing>
          <wp:inline distT="0" distB="0" distL="0" distR="0" wp14:anchorId="44533CD7" wp14:editId="4851DDA5">
            <wp:extent cx="4298950" cy="3219450"/>
            <wp:effectExtent l="0" t="0" r="6350" b="0"/>
            <wp:docPr id="137089755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8950" cy="3219450"/>
                    </a:xfrm>
                    <a:prstGeom prst="rect">
                      <a:avLst/>
                    </a:prstGeom>
                    <a:noFill/>
                    <a:ln>
                      <a:noFill/>
                    </a:ln>
                  </pic:spPr>
                </pic:pic>
              </a:graphicData>
            </a:graphic>
          </wp:inline>
        </w:drawing>
      </w:r>
    </w:p>
    <w:p w14:paraId="0D065493" w14:textId="77777777" w:rsidR="000334F9" w:rsidRPr="006D2460" w:rsidRDefault="000334F9" w:rsidP="000334F9">
      <w:r w:rsidRPr="006D2460">
        <w:t>BEFORE Showing preparation for zig zag palings on both sides of blowout to stabilise old entrance. Giant central new dune also grown at centre.</w:t>
      </w:r>
      <w:r>
        <w:t xml:space="preserve"> A less intrusive rope fence is then put in to keep the public off the newly regrowing front edge of the dunes.</w:t>
      </w:r>
    </w:p>
    <w:p w14:paraId="46E7507C" w14:textId="77777777" w:rsidR="000334F9" w:rsidRPr="006D2460" w:rsidRDefault="000334F9" w:rsidP="000334F9">
      <w:r>
        <w:rPr>
          <w:noProof/>
        </w:rPr>
        <mc:AlternateContent>
          <mc:Choice Requires="wps">
            <w:drawing>
              <wp:anchor distT="0" distB="0" distL="114300" distR="114300" simplePos="0" relativeHeight="251676672" behindDoc="0" locked="0" layoutInCell="1" allowOverlap="1" wp14:anchorId="07B0DF1B" wp14:editId="276BD252">
                <wp:simplePos x="0" y="0"/>
                <wp:positionH relativeFrom="column">
                  <wp:posOffset>4433147</wp:posOffset>
                </wp:positionH>
                <wp:positionV relativeFrom="paragraph">
                  <wp:posOffset>-635</wp:posOffset>
                </wp:positionV>
                <wp:extent cx="2573443" cy="3218603"/>
                <wp:effectExtent l="0" t="0" r="17780" b="20320"/>
                <wp:wrapNone/>
                <wp:docPr id="517203008" name="Text Box 85"/>
                <wp:cNvGraphicFramePr/>
                <a:graphic xmlns:a="http://schemas.openxmlformats.org/drawingml/2006/main">
                  <a:graphicData uri="http://schemas.microsoft.com/office/word/2010/wordprocessingShape">
                    <wps:wsp>
                      <wps:cNvSpPr txBox="1"/>
                      <wps:spPr>
                        <a:xfrm>
                          <a:off x="0" y="0"/>
                          <a:ext cx="2573443" cy="3218603"/>
                        </a:xfrm>
                        <a:prstGeom prst="rect">
                          <a:avLst/>
                        </a:prstGeom>
                        <a:solidFill>
                          <a:schemeClr val="lt1"/>
                        </a:solidFill>
                        <a:ln w="6350">
                          <a:solidFill>
                            <a:prstClr val="black"/>
                          </a:solidFill>
                        </a:ln>
                      </wps:spPr>
                      <wps:txbx>
                        <w:txbxContent>
                          <w:p w14:paraId="23D143F4" w14:textId="77777777" w:rsidR="000334F9" w:rsidRDefault="000334F9" w:rsidP="000334F9">
                            <w:proofErr w:type="gramStart"/>
                            <w:r w:rsidRPr="00E12781">
                              <w:rPr>
                                <w:b/>
                                <w:bCs/>
                              </w:rPr>
                              <w:t xml:space="preserve">AFTER </w:t>
                            </w:r>
                            <w:r>
                              <w:t xml:space="preserve"> </w:t>
                            </w:r>
                            <w:r w:rsidRPr="006D2460">
                              <w:t>Palings</w:t>
                            </w:r>
                            <w:proofErr w:type="gramEnd"/>
                            <w:r w:rsidRPr="006D2460">
                              <w:t xml:space="preserve"> buried by </w:t>
                            </w:r>
                            <w:proofErr w:type="gramStart"/>
                            <w:r w:rsidRPr="006D2460">
                              <w:t>8 to 10 foot</w:t>
                            </w:r>
                            <w:proofErr w:type="gramEnd"/>
                            <w:r w:rsidRPr="006D2460">
                              <w:t xml:space="preserve"> new dunes. </w:t>
                            </w:r>
                          </w:p>
                          <w:p w14:paraId="2E28A276" w14:textId="77777777" w:rsidR="000334F9" w:rsidRDefault="000334F9" w:rsidP="000334F9">
                            <w:r>
                              <w:t>a</w:t>
                            </w:r>
                            <w:r w:rsidRPr="006D2460">
                              <w:t xml:space="preserve"> giant dune </w:t>
                            </w:r>
                            <w:r>
                              <w:t xml:space="preserve">is </w:t>
                            </w:r>
                            <w:r w:rsidRPr="006D2460">
                              <w:t xml:space="preserve">grown </w:t>
                            </w:r>
                            <w:r>
                              <w:t>in</w:t>
                            </w:r>
                            <w:r w:rsidRPr="006D2460">
                              <w:t xml:space="preserve"> front centre of blowout </w:t>
                            </w:r>
                            <w:r>
                              <w:t xml:space="preserve">as well as </w:t>
                            </w:r>
                            <w:r w:rsidRPr="006D2460">
                              <w:t>both sides of blowout armoured with palings.</w:t>
                            </w:r>
                          </w:p>
                          <w:p w14:paraId="67ED52E5" w14:textId="77777777" w:rsidR="000334F9" w:rsidRPr="006D2460" w:rsidRDefault="000334F9" w:rsidP="000334F9">
                            <w:r>
                              <w:t xml:space="preserve">These 3 giant dunes are then roped off and a new front edge created with additional plantings </w:t>
                            </w:r>
                          </w:p>
                          <w:p w14:paraId="169206B7" w14:textId="77777777" w:rsidR="000334F9" w:rsidRDefault="000334F9" w:rsidP="000334F9">
                            <w:r>
                              <w:t>The beach line is progressively moved forward towards the sea with additional rope fences to protect new plantings as dunes are ‘marched’ towards the sea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0DF1B" id="Text Box 85" o:spid="_x0000_s1030" type="#_x0000_t202" style="position:absolute;margin-left:349.05pt;margin-top:-.05pt;width:202.65pt;height:25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" fillcolor="white [3201]" strokeweight=".5pt">
                <v:textbox>
                  <w:txbxContent>
                    <w:p w14:paraId="23D143F4" w14:textId="77777777" w:rsidR="000334F9" w:rsidRDefault="000334F9" w:rsidP="000334F9">
                      <w:proofErr w:type="gramStart"/>
                      <w:r w:rsidRPr="00E12781">
                        <w:rPr>
                          <w:b/>
                          <w:bCs/>
                        </w:rPr>
                        <w:t xml:space="preserve">AFTER </w:t>
                      </w:r>
                      <w:r>
                        <w:t xml:space="preserve"> </w:t>
                      </w:r>
                      <w:r w:rsidRPr="006D2460">
                        <w:t>Palings</w:t>
                      </w:r>
                      <w:proofErr w:type="gramEnd"/>
                      <w:r w:rsidRPr="006D2460">
                        <w:t xml:space="preserve"> buried by </w:t>
                      </w:r>
                      <w:proofErr w:type="gramStart"/>
                      <w:r w:rsidRPr="006D2460">
                        <w:t>8 to 10 foot</w:t>
                      </w:r>
                      <w:proofErr w:type="gramEnd"/>
                      <w:r w:rsidRPr="006D2460">
                        <w:t xml:space="preserve"> new dunes. </w:t>
                      </w:r>
                    </w:p>
                    <w:p w14:paraId="2E28A276" w14:textId="77777777" w:rsidR="000334F9" w:rsidRDefault="000334F9" w:rsidP="000334F9">
                      <w:r>
                        <w:t>a</w:t>
                      </w:r>
                      <w:r w:rsidRPr="006D2460">
                        <w:t xml:space="preserve"> giant dune </w:t>
                      </w:r>
                      <w:r>
                        <w:t xml:space="preserve">is </w:t>
                      </w:r>
                      <w:r w:rsidRPr="006D2460">
                        <w:t xml:space="preserve">grown </w:t>
                      </w:r>
                      <w:r>
                        <w:t>in</w:t>
                      </w:r>
                      <w:r w:rsidRPr="006D2460">
                        <w:t xml:space="preserve"> front centre of blowout </w:t>
                      </w:r>
                      <w:r>
                        <w:t xml:space="preserve">as well as </w:t>
                      </w:r>
                      <w:r w:rsidRPr="006D2460">
                        <w:t>both sides of blowout armoured with palings.</w:t>
                      </w:r>
                    </w:p>
                    <w:p w14:paraId="67ED52E5" w14:textId="77777777" w:rsidR="000334F9" w:rsidRPr="006D2460" w:rsidRDefault="000334F9" w:rsidP="000334F9">
                      <w:r>
                        <w:t xml:space="preserve">These 3 giant dunes are then roped off and a new front edge created with additional plantings </w:t>
                      </w:r>
                    </w:p>
                    <w:p w14:paraId="169206B7" w14:textId="77777777" w:rsidR="000334F9" w:rsidRDefault="000334F9" w:rsidP="000334F9">
                      <w:r>
                        <w:t>The beach line is progressively moved forward towards the sea with additional rope fences to protect new plantings as dunes are ‘marched’ towards the sea</w:t>
                      </w:r>
                    </w:p>
                  </w:txbxContent>
                </v:textbox>
              </v:shape>
            </w:pict>
          </mc:Fallback>
        </mc:AlternateContent>
      </w:r>
      <w:r w:rsidRPr="006D2460">
        <w:rPr>
          <w:noProof/>
        </w:rPr>
        <w:drawing>
          <wp:inline distT="0" distB="0" distL="0" distR="0" wp14:anchorId="6E706083" wp14:editId="683381CA">
            <wp:extent cx="4298950" cy="3219450"/>
            <wp:effectExtent l="0" t="0" r="6350" b="0"/>
            <wp:docPr id="112733347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8950" cy="3219450"/>
                    </a:xfrm>
                    <a:prstGeom prst="rect">
                      <a:avLst/>
                    </a:prstGeom>
                    <a:noFill/>
                    <a:ln>
                      <a:noFill/>
                    </a:ln>
                  </pic:spPr>
                </pic:pic>
              </a:graphicData>
            </a:graphic>
          </wp:inline>
        </w:drawing>
      </w:r>
    </w:p>
    <w:p w14:paraId="33079105" w14:textId="77777777" w:rsidR="000334F9" w:rsidRPr="000334F9" w:rsidRDefault="000334F9" w:rsidP="000334F9">
      <w:r w:rsidRPr="006D2460">
        <w:t> </w:t>
      </w:r>
    </w:p>
    <w:p w14:paraId="4A164D12" w14:textId="77777777" w:rsidR="00894ECB" w:rsidRPr="006D2460" w:rsidRDefault="00894ECB" w:rsidP="00894ECB">
      <w:r w:rsidRPr="006D2460">
        <w:rPr>
          <w:b/>
          <w:bCs/>
          <w:u w:val="single"/>
        </w:rPr>
        <w:lastRenderedPageBreak/>
        <w:t>ARMOURING CONTROLLED ENTRANCES TO BEACH – using ‘zig-zag’ chestnut palings</w:t>
      </w:r>
    </w:p>
    <w:p w14:paraId="54977DE2" w14:textId="77777777" w:rsidR="00894ECB" w:rsidRPr="006D2460" w:rsidRDefault="00894ECB" w:rsidP="00894ECB">
      <w:r w:rsidRPr="006D2460">
        <w:rPr>
          <w:b/>
          <w:bCs/>
        </w:rPr>
        <w:t>Chestnut palings, properly installed</w:t>
      </w:r>
      <w:r>
        <w:rPr>
          <w:b/>
          <w:bCs/>
        </w:rPr>
        <w:t xml:space="preserve"> in a zig-zag manner</w:t>
      </w:r>
      <w:r w:rsidRPr="006D2460">
        <w:rPr>
          <w:b/>
          <w:bCs/>
        </w:rPr>
        <w:t xml:space="preserve">, create </w:t>
      </w:r>
      <w:proofErr w:type="gramStart"/>
      <w:r w:rsidRPr="006D2460">
        <w:rPr>
          <w:b/>
          <w:bCs/>
        </w:rPr>
        <w:t>8 foot tall</w:t>
      </w:r>
      <w:proofErr w:type="gramEnd"/>
      <w:r w:rsidRPr="006D2460">
        <w:rPr>
          <w:b/>
          <w:bCs/>
        </w:rPr>
        <w:t xml:space="preserve"> storm resistant dunes within 18 months on any part of the beach. Those areas needing extra attention like controlled beach access areas are ideal for this method.</w:t>
      </w:r>
    </w:p>
    <w:p w14:paraId="52C538D8" w14:textId="77777777" w:rsidR="00894ECB" w:rsidRPr="006D2460" w:rsidRDefault="00894ECB" w:rsidP="00894ECB">
      <w:r w:rsidRPr="006D2460">
        <w:t>This approach turns the weak points in the dunes into strong points. Unprotected beach entrances can turn into giant blow-outs losing acres of dunes behind the front edge of the dunes. These blow-outs will also eat away the front edge of the sand dunes further in each direction with every high tide.</w:t>
      </w:r>
      <w:r w:rsidRPr="008E28C2">
        <w:t xml:space="preserve"> </w:t>
      </w:r>
      <w:r>
        <w:rPr>
          <w:noProof/>
        </w:rPr>
        <w:drawing>
          <wp:inline distT="0" distB="0" distL="0" distR="0" wp14:anchorId="0E7A4A39" wp14:editId="047E18FE">
            <wp:extent cx="6645910" cy="2148840"/>
            <wp:effectExtent l="0" t="0" r="2540" b="3810"/>
            <wp:docPr id="200260403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45910" cy="2148840"/>
                    </a:xfrm>
                    <a:prstGeom prst="rect">
                      <a:avLst/>
                    </a:prstGeom>
                    <a:noFill/>
                    <a:ln>
                      <a:noFill/>
                    </a:ln>
                  </pic:spPr>
                </pic:pic>
              </a:graphicData>
            </a:graphic>
          </wp:inline>
        </w:drawing>
      </w:r>
    </w:p>
    <w:p w14:paraId="732285F7" w14:textId="77777777" w:rsidR="00894ECB" w:rsidRDefault="00894ECB" w:rsidP="00894ECB">
      <w:r w:rsidRPr="006D2460">
        <w:t xml:space="preserve">Here is a dramatic example of </w:t>
      </w:r>
      <w:r>
        <w:t xml:space="preserve">a blowout </w:t>
      </w:r>
      <w:r w:rsidRPr="006D2460">
        <w:t>at the National Trust owned beach at Murlough in County Down. Here a failure to manage beach entrances and the front edge of the dunes is leading to massive losses compared to nearby Tyrella beach that has higher visitor numbers.</w:t>
      </w:r>
    </w:p>
    <w:p w14:paraId="71FE2AA5" w14:textId="77777777" w:rsidR="00894ECB" w:rsidRDefault="00894ECB" w:rsidP="00894ECB"/>
    <w:p w14:paraId="0C41B136" w14:textId="5E950695" w:rsidR="00894ECB" w:rsidRPr="00894ECB" w:rsidRDefault="00894ECB" w:rsidP="00894ECB">
      <w:pPr>
        <w:rPr>
          <w:sz w:val="32"/>
          <w:szCs w:val="32"/>
        </w:rPr>
      </w:pPr>
      <w:r>
        <w:rPr>
          <w:noProof/>
        </w:rPr>
        <mc:AlternateContent>
          <mc:Choice Requires="wps">
            <w:drawing>
              <wp:anchor distT="0" distB="0" distL="114300" distR="114300" simplePos="0" relativeHeight="251662336" behindDoc="0" locked="0" layoutInCell="1" allowOverlap="1" wp14:anchorId="1FF3FDE8" wp14:editId="3A5C2767">
                <wp:simplePos x="0" y="0"/>
                <wp:positionH relativeFrom="column">
                  <wp:posOffset>1930400</wp:posOffset>
                </wp:positionH>
                <wp:positionV relativeFrom="paragraph">
                  <wp:posOffset>387985</wp:posOffset>
                </wp:positionV>
                <wp:extent cx="3784600" cy="2673350"/>
                <wp:effectExtent l="0" t="0" r="25400" b="12700"/>
                <wp:wrapSquare wrapText="bothSides"/>
                <wp:docPr id="1635861997" name="Text Box 1"/>
                <wp:cNvGraphicFramePr/>
                <a:graphic xmlns:a="http://schemas.openxmlformats.org/drawingml/2006/main">
                  <a:graphicData uri="http://schemas.microsoft.com/office/word/2010/wordprocessingShape">
                    <wps:wsp>
                      <wps:cNvSpPr txBox="1"/>
                      <wps:spPr>
                        <a:xfrm>
                          <a:off x="0" y="0"/>
                          <a:ext cx="3784600" cy="2673350"/>
                        </a:xfrm>
                        <a:prstGeom prst="rect">
                          <a:avLst/>
                        </a:prstGeom>
                        <a:noFill/>
                        <a:ln w="6350">
                          <a:solidFill>
                            <a:prstClr val="black"/>
                          </a:solidFill>
                        </a:ln>
                      </wps:spPr>
                      <wps:txbx>
                        <w:txbxContent>
                          <w:p w14:paraId="29DF5BB2" w14:textId="6100F113" w:rsidR="00E05ACD" w:rsidRDefault="00E05ACD">
                            <w:r w:rsidRPr="006D2460">
                              <w:t xml:space="preserve">The posts we use are dipped for 16 weeks in preservatives to stop the rot </w:t>
                            </w:r>
                            <w:proofErr w:type="gramStart"/>
                            <w:r w:rsidRPr="006D2460">
                              <w:t>( same</w:t>
                            </w:r>
                            <w:proofErr w:type="gramEnd"/>
                            <w:r w:rsidRPr="006D2460">
                              <w:t xml:space="preserve"> as the electricity poles). </w:t>
                            </w:r>
                          </w:p>
                          <w:p w14:paraId="32516030" w14:textId="719EC0AB" w:rsidR="00E05ACD" w:rsidRDefault="00E05ACD">
                            <w:pPr>
                              <w:rPr>
                                <w:b/>
                                <w:bCs/>
                              </w:rPr>
                            </w:pPr>
                            <w:r w:rsidRPr="006D2460">
                              <w:t xml:space="preserve">They have </w:t>
                            </w:r>
                            <w:proofErr w:type="gramStart"/>
                            <w:r w:rsidRPr="006D2460">
                              <w:t>a 25 years</w:t>
                            </w:r>
                            <w:proofErr w:type="gramEnd"/>
                            <w:r w:rsidRPr="006D2460">
                              <w:t xml:space="preserve"> plus </w:t>
                            </w:r>
                            <w:proofErr w:type="gramStart"/>
                            <w:r w:rsidRPr="006D2460">
                              <w:t>life time</w:t>
                            </w:r>
                            <w:proofErr w:type="gramEnd"/>
                            <w:r w:rsidRPr="006D2460">
                              <w:t xml:space="preserve"> and are 2.3 meters long so can be pushed </w:t>
                            </w:r>
                            <w:r w:rsidR="00825DC8" w:rsidRPr="006D2460">
                              <w:t>further</w:t>
                            </w:r>
                            <w:r w:rsidRPr="006D2460">
                              <w:t xml:space="preserve"> into the ground. They are much stronger and are very unlikely to snap.</w:t>
                            </w:r>
                          </w:p>
                          <w:p w14:paraId="0AA8AAF0" w14:textId="648C734C" w:rsidR="00894ECB" w:rsidRDefault="00894ECB" w:rsidP="00894ECB">
                            <w:r>
                              <w:t>The posts on the left pass the Council’s ‘value for money test</w:t>
                            </w:r>
                            <w:proofErr w:type="gramStart"/>
                            <w:r>
                              <w:t>’  as</w:t>
                            </w:r>
                            <w:proofErr w:type="gramEnd"/>
                            <w:r>
                              <w:t xml:space="preserve"> t</w:t>
                            </w:r>
                            <w:r w:rsidRPr="006D2460">
                              <w:t xml:space="preserve">hey are about 1/3 the price but can snap in storms and be uprooted easily and rarely last the 5 years </w:t>
                            </w:r>
                            <w:r>
                              <w:t xml:space="preserve">life expectancy </w:t>
                            </w:r>
                            <w:r w:rsidRPr="006D2460">
                              <w:t>in a salt environment.</w:t>
                            </w:r>
                            <w:r>
                              <w:t xml:space="preserve"> </w:t>
                            </w:r>
                          </w:p>
                          <w:p w14:paraId="4C4B953A" w14:textId="77777777" w:rsidR="00894ECB" w:rsidRPr="00821E18" w:rsidRDefault="00894ECB">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3FDE8" id="Text Box 1" o:spid="_x0000_s1031" type="#_x0000_t202" style="position:absolute;margin-left:152pt;margin-top:30.55pt;width:298pt;height:2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" filled="f" strokeweight=".5pt">
                <v:textbox>
                  <w:txbxContent>
                    <w:p w14:paraId="29DF5BB2" w14:textId="6100F113" w:rsidR="00E05ACD" w:rsidRDefault="00E05ACD">
                      <w:r w:rsidRPr="006D2460">
                        <w:t xml:space="preserve">The posts we use are dipped for 16 weeks in preservatives to stop the rot </w:t>
                      </w:r>
                      <w:proofErr w:type="gramStart"/>
                      <w:r w:rsidRPr="006D2460">
                        <w:t>( same</w:t>
                      </w:r>
                      <w:proofErr w:type="gramEnd"/>
                      <w:r w:rsidRPr="006D2460">
                        <w:t xml:space="preserve"> as the electricity poles). </w:t>
                      </w:r>
                    </w:p>
                    <w:p w14:paraId="32516030" w14:textId="719EC0AB" w:rsidR="00E05ACD" w:rsidRDefault="00E05ACD">
                      <w:pPr>
                        <w:rPr>
                          <w:b/>
                          <w:bCs/>
                        </w:rPr>
                      </w:pPr>
                      <w:r w:rsidRPr="006D2460">
                        <w:t xml:space="preserve">They have </w:t>
                      </w:r>
                      <w:proofErr w:type="gramStart"/>
                      <w:r w:rsidRPr="006D2460">
                        <w:t>a 25 years</w:t>
                      </w:r>
                      <w:proofErr w:type="gramEnd"/>
                      <w:r w:rsidRPr="006D2460">
                        <w:t xml:space="preserve"> plus </w:t>
                      </w:r>
                      <w:proofErr w:type="gramStart"/>
                      <w:r w:rsidRPr="006D2460">
                        <w:t>life time</w:t>
                      </w:r>
                      <w:proofErr w:type="gramEnd"/>
                      <w:r w:rsidRPr="006D2460">
                        <w:t xml:space="preserve"> and are 2.3 meters long so can be pushed </w:t>
                      </w:r>
                      <w:r w:rsidR="00825DC8" w:rsidRPr="006D2460">
                        <w:t>further</w:t>
                      </w:r>
                      <w:r w:rsidRPr="006D2460">
                        <w:t xml:space="preserve"> into the ground. They are much stronger and are very unlikely to snap.</w:t>
                      </w:r>
                    </w:p>
                    <w:p w14:paraId="0AA8AAF0" w14:textId="648C734C" w:rsidR="00894ECB" w:rsidRDefault="00894ECB" w:rsidP="00894ECB">
                      <w:r>
                        <w:t>The posts on the left pass the Council’s ‘value for money test</w:t>
                      </w:r>
                      <w:proofErr w:type="gramStart"/>
                      <w:r>
                        <w:t>’  as</w:t>
                      </w:r>
                      <w:proofErr w:type="gramEnd"/>
                      <w:r>
                        <w:t xml:space="preserve"> t</w:t>
                      </w:r>
                      <w:r w:rsidRPr="006D2460">
                        <w:t xml:space="preserve">hey are about 1/3 the price but can snap in storms and be uprooted easily and rarely last the 5 years </w:t>
                      </w:r>
                      <w:r>
                        <w:t xml:space="preserve">life expectancy </w:t>
                      </w:r>
                      <w:r w:rsidRPr="006D2460">
                        <w:t>in a salt environment.</w:t>
                      </w:r>
                      <w:r>
                        <w:t xml:space="preserve"> </w:t>
                      </w:r>
                    </w:p>
                    <w:p w14:paraId="4C4B953A" w14:textId="77777777" w:rsidR="00894ECB" w:rsidRPr="00821E18" w:rsidRDefault="00894ECB">
                      <w:pPr>
                        <w:rPr>
                          <w:b/>
                          <w:bCs/>
                        </w:rPr>
                      </w:pPr>
                    </w:p>
                  </w:txbxContent>
                </v:textbox>
                <w10:wrap type="square"/>
              </v:shape>
            </w:pict>
          </mc:Fallback>
        </mc:AlternateContent>
      </w:r>
      <w:r w:rsidRPr="00894ECB">
        <w:rPr>
          <w:b/>
          <w:bCs/>
          <w:sz w:val="32"/>
          <w:szCs w:val="32"/>
        </w:rPr>
        <w:t>Difference in post-performance and price.</w:t>
      </w:r>
      <w:r w:rsidRPr="00894ECB">
        <w:rPr>
          <w:sz w:val="32"/>
          <w:szCs w:val="32"/>
        </w:rPr>
        <w:t> </w:t>
      </w:r>
    </w:p>
    <w:p w14:paraId="48A19690" w14:textId="4C65204D" w:rsidR="006D2460" w:rsidRPr="006D2460" w:rsidRDefault="006D2460" w:rsidP="006D2460">
      <w:r w:rsidRPr="006D2460">
        <w:rPr>
          <w:noProof/>
        </w:rPr>
        <w:drawing>
          <wp:inline distT="0" distB="0" distL="0" distR="0" wp14:anchorId="58450F4D" wp14:editId="3220DA68">
            <wp:extent cx="1612900" cy="2857500"/>
            <wp:effectExtent l="0" t="0" r="6350" b="0"/>
            <wp:docPr id="119601654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2900" cy="2857500"/>
                    </a:xfrm>
                    <a:prstGeom prst="rect">
                      <a:avLst/>
                    </a:prstGeom>
                    <a:noFill/>
                    <a:ln>
                      <a:noFill/>
                    </a:ln>
                  </pic:spPr>
                </pic:pic>
              </a:graphicData>
            </a:graphic>
          </wp:inline>
        </w:drawing>
      </w:r>
    </w:p>
    <w:p w14:paraId="1D84BC2B" w14:textId="77777777" w:rsidR="00E05ACD" w:rsidRDefault="006D2460" w:rsidP="006D2460">
      <w:r w:rsidRPr="00E05ACD">
        <w:rPr>
          <w:b/>
          <w:bCs/>
        </w:rPr>
        <w:t>Cheap posts snapped off in first storm</w:t>
      </w:r>
      <w:r w:rsidR="00E05ACD">
        <w:rPr>
          <w:b/>
          <w:bCs/>
        </w:rPr>
        <w:t xml:space="preserve"> </w:t>
      </w:r>
      <w:r w:rsidRPr="006D2460">
        <w:t xml:space="preserve">Our local Council uses 1.8 meters long posts which are copper sprayed and rated with a 5 </w:t>
      </w:r>
      <w:proofErr w:type="gramStart"/>
      <w:r w:rsidRPr="006D2460">
        <w:t>years</w:t>
      </w:r>
      <w:proofErr w:type="gramEnd"/>
      <w:r w:rsidRPr="006D2460">
        <w:t xml:space="preserve"> life span. </w:t>
      </w:r>
    </w:p>
    <w:p w14:paraId="44053264" w14:textId="3EE53623" w:rsidR="006D2460" w:rsidRPr="006D2460" w:rsidRDefault="00E05ACD" w:rsidP="006D2460">
      <w:r>
        <w:t>We have on several occasions had to get grant funding to replace these posts with sturdy agricultural posts that are more fit for purpose.</w:t>
      </w:r>
    </w:p>
    <w:p w14:paraId="486DE68B" w14:textId="50D9AEDE" w:rsidR="006D2460" w:rsidRPr="006D2460" w:rsidRDefault="006D2460" w:rsidP="00894ECB">
      <w:r w:rsidRPr="006D2460">
        <w:t> </w:t>
      </w:r>
    </w:p>
    <w:p w14:paraId="3B324541" w14:textId="71F9E92D" w:rsidR="006D2460" w:rsidRPr="006D2460" w:rsidRDefault="006D2460" w:rsidP="006D2460">
      <w:r w:rsidRPr="006D2460">
        <w:rPr>
          <w:b/>
          <w:bCs/>
        </w:rPr>
        <w:lastRenderedPageBreak/>
        <w:t xml:space="preserve">  Never put chestnut </w:t>
      </w:r>
      <w:r w:rsidR="008E28C2" w:rsidRPr="006D2460">
        <w:rPr>
          <w:b/>
          <w:bCs/>
        </w:rPr>
        <w:t>palings</w:t>
      </w:r>
      <w:r w:rsidRPr="006D2460">
        <w:rPr>
          <w:b/>
          <w:bCs/>
        </w:rPr>
        <w:t xml:space="preserve"> in a straight line. Always use a </w:t>
      </w:r>
      <w:proofErr w:type="gramStart"/>
      <w:r w:rsidRPr="006D2460">
        <w:rPr>
          <w:b/>
          <w:bCs/>
        </w:rPr>
        <w:t>90 degree</w:t>
      </w:r>
      <w:proofErr w:type="gramEnd"/>
      <w:r w:rsidRPr="006D2460">
        <w:rPr>
          <w:b/>
          <w:bCs/>
        </w:rPr>
        <w:t xml:space="preserve"> zig-zag!!</w:t>
      </w:r>
    </w:p>
    <w:p w14:paraId="3119F87C" w14:textId="1BDC869B" w:rsidR="008E28C2" w:rsidRDefault="005841D7" w:rsidP="006D2460">
      <w:r>
        <w:rPr>
          <w:noProof/>
        </w:rPr>
        <mc:AlternateContent>
          <mc:Choice Requires="wps">
            <w:drawing>
              <wp:anchor distT="0" distB="0" distL="114300" distR="114300" simplePos="0" relativeHeight="251669504" behindDoc="0" locked="0" layoutInCell="1" allowOverlap="1" wp14:anchorId="76249ABB" wp14:editId="57905CEA">
                <wp:simplePos x="0" y="0"/>
                <wp:positionH relativeFrom="column">
                  <wp:posOffset>2780453</wp:posOffset>
                </wp:positionH>
                <wp:positionV relativeFrom="paragraph">
                  <wp:posOffset>871855</wp:posOffset>
                </wp:positionV>
                <wp:extent cx="3772747" cy="1767840"/>
                <wp:effectExtent l="0" t="0" r="18415" b="22860"/>
                <wp:wrapNone/>
                <wp:docPr id="917049337" name="Text Box 88"/>
                <wp:cNvGraphicFramePr/>
                <a:graphic xmlns:a="http://schemas.openxmlformats.org/drawingml/2006/main">
                  <a:graphicData uri="http://schemas.microsoft.com/office/word/2010/wordprocessingShape">
                    <wps:wsp>
                      <wps:cNvSpPr txBox="1"/>
                      <wps:spPr>
                        <a:xfrm>
                          <a:off x="0" y="0"/>
                          <a:ext cx="3772747" cy="1767840"/>
                        </a:xfrm>
                        <a:prstGeom prst="rect">
                          <a:avLst/>
                        </a:prstGeom>
                        <a:solidFill>
                          <a:schemeClr val="lt1"/>
                        </a:solidFill>
                        <a:ln w="6350">
                          <a:solidFill>
                            <a:prstClr val="black"/>
                          </a:solidFill>
                        </a:ln>
                      </wps:spPr>
                      <wps:txbx>
                        <w:txbxContent>
                          <w:p w14:paraId="68F04F51" w14:textId="0BAAD3FA" w:rsidR="005841D7" w:rsidRDefault="005841D7" w:rsidP="005841D7">
                            <w:r>
                              <w:t xml:space="preserve">Multiple studies in North America show that if palings are placed in a recurring </w:t>
                            </w:r>
                            <w:proofErr w:type="gramStart"/>
                            <w:r w:rsidRPr="006D2460">
                              <w:t>90 degree</w:t>
                            </w:r>
                            <w:proofErr w:type="gramEnd"/>
                            <w:r w:rsidRPr="006D2460">
                              <w:t xml:space="preserve"> zig-zag </w:t>
                            </w:r>
                            <w:r>
                              <w:t xml:space="preserve">pattern, it </w:t>
                            </w:r>
                            <w:r w:rsidRPr="006D2460">
                              <w:t xml:space="preserve">slows the wind and grows dunes rapidly. </w:t>
                            </w:r>
                            <w:r w:rsidR="00BC6A15">
                              <w:t xml:space="preserve"> Sand is trapped at x5 or x10 compared to a straight line.</w:t>
                            </w:r>
                          </w:p>
                          <w:p w14:paraId="661FCA1D" w14:textId="77777777" w:rsidR="005841D7" w:rsidRPr="006D2460" w:rsidRDefault="005841D7" w:rsidP="005841D7">
                            <w:r w:rsidRPr="006D2460">
                              <w:t xml:space="preserve">They also better survive contact with heavy waves, storms and high tides, especially where the right type of posts </w:t>
                            </w:r>
                            <w:proofErr w:type="gramStart"/>
                            <w:r w:rsidRPr="006D2460">
                              <w:t>are</w:t>
                            </w:r>
                            <w:proofErr w:type="gramEnd"/>
                            <w:r w:rsidRPr="006D2460">
                              <w:t xml:space="preserve"> used (see ‘Protecting front edge of dunes’ above).</w:t>
                            </w:r>
                          </w:p>
                          <w:p w14:paraId="6317EBC3" w14:textId="77777777" w:rsidR="005841D7" w:rsidRDefault="005841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249ABB" id="Text Box 88" o:spid="_x0000_s1032" type="#_x0000_t202" style="position:absolute;margin-left:218.95pt;margin-top:68.65pt;width:297.05pt;height:139.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" fillcolor="white [3201]" strokeweight=".5pt">
                <v:textbox>
                  <w:txbxContent>
                    <w:p w14:paraId="68F04F51" w14:textId="0BAAD3FA" w:rsidR="005841D7" w:rsidRDefault="005841D7" w:rsidP="005841D7">
                      <w:r>
                        <w:t xml:space="preserve">Multiple studies in North America show that if palings are placed in a recurring </w:t>
                      </w:r>
                      <w:proofErr w:type="gramStart"/>
                      <w:r w:rsidRPr="006D2460">
                        <w:t>90 degree</w:t>
                      </w:r>
                      <w:proofErr w:type="gramEnd"/>
                      <w:r w:rsidRPr="006D2460">
                        <w:t xml:space="preserve"> zig-zag </w:t>
                      </w:r>
                      <w:r>
                        <w:t xml:space="preserve">pattern, it </w:t>
                      </w:r>
                      <w:r w:rsidRPr="006D2460">
                        <w:t xml:space="preserve">slows the wind and grows dunes rapidly. </w:t>
                      </w:r>
                      <w:r w:rsidR="00BC6A15">
                        <w:t xml:space="preserve"> Sand is trapped at x5 or x10 compared to a straight line.</w:t>
                      </w:r>
                    </w:p>
                    <w:p w14:paraId="661FCA1D" w14:textId="77777777" w:rsidR="005841D7" w:rsidRPr="006D2460" w:rsidRDefault="005841D7" w:rsidP="005841D7">
                      <w:r w:rsidRPr="006D2460">
                        <w:t xml:space="preserve">They also better survive contact with heavy waves, storms and high tides, especially where the right type of posts </w:t>
                      </w:r>
                      <w:proofErr w:type="gramStart"/>
                      <w:r w:rsidRPr="006D2460">
                        <w:t>are</w:t>
                      </w:r>
                      <w:proofErr w:type="gramEnd"/>
                      <w:r w:rsidRPr="006D2460">
                        <w:t xml:space="preserve"> used (see ‘Protecting front edge of dunes’ above).</w:t>
                      </w:r>
                    </w:p>
                    <w:p w14:paraId="6317EBC3" w14:textId="77777777" w:rsidR="005841D7" w:rsidRDefault="005841D7"/>
                  </w:txbxContent>
                </v:textbox>
              </v:shape>
            </w:pict>
          </mc:Fallback>
        </mc:AlternateContent>
      </w:r>
      <w:r w:rsidR="006D2460" w:rsidRPr="006D2460">
        <w:rPr>
          <w:noProof/>
        </w:rPr>
        <w:drawing>
          <wp:inline distT="0" distB="0" distL="0" distR="0" wp14:anchorId="1055B516" wp14:editId="6CCA15C2">
            <wp:extent cx="2139950" cy="2857500"/>
            <wp:effectExtent l="0" t="0" r="0" b="0"/>
            <wp:docPr id="602340157" name="Picture 71" descr="Never put pailings in line parallel to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Never put pailings in line parallel to the beach"/>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9950" cy="2857500"/>
                    </a:xfrm>
                    <a:prstGeom prst="rect">
                      <a:avLst/>
                    </a:prstGeom>
                    <a:noFill/>
                    <a:ln>
                      <a:noFill/>
                    </a:ln>
                  </pic:spPr>
                </pic:pic>
              </a:graphicData>
            </a:graphic>
          </wp:inline>
        </w:drawing>
      </w:r>
    </w:p>
    <w:p w14:paraId="7E4E4979" w14:textId="7F777DA3" w:rsidR="008E28C2" w:rsidRPr="005F3875" w:rsidRDefault="008E28C2" w:rsidP="006D2460">
      <w:r>
        <w:rPr>
          <w:b/>
          <w:bCs/>
        </w:rPr>
        <w:t>Heavy impact of waves and wind at high time or in storms.</w:t>
      </w:r>
      <w:r w:rsidR="005F3875">
        <w:rPr>
          <w:b/>
          <w:bCs/>
        </w:rPr>
        <w:t xml:space="preserve"> </w:t>
      </w:r>
      <w:r w:rsidR="005F3875" w:rsidRPr="006D2460">
        <w:rPr>
          <w:b/>
          <w:bCs/>
        </w:rPr>
        <w:t>Purpose of the Zig-Zag Design</w:t>
      </w:r>
    </w:p>
    <w:p w14:paraId="49C7FD55" w14:textId="77777777" w:rsidR="008E28C2" w:rsidRDefault="006D2460" w:rsidP="006D2460">
      <w:r w:rsidRPr="006D2460">
        <w:t xml:space="preserve">Putting </w:t>
      </w:r>
      <w:r w:rsidR="008E28C2" w:rsidRPr="006D2460">
        <w:t>palings</w:t>
      </w:r>
      <w:r w:rsidRPr="006D2460">
        <w:t xml:space="preserve"> in a line opposite the waves will result in </w:t>
      </w:r>
      <w:r w:rsidR="008E28C2">
        <w:t xml:space="preserve">them taking the full force of the sea in every wave at high tide or in storms. Often </w:t>
      </w:r>
      <w:r w:rsidRPr="006D2460">
        <w:t xml:space="preserve">losing them along with any plantings in the first storm. As the line of the waves is not broken and the full force of the waves is felt going in and out, scouring with every wave. </w:t>
      </w:r>
    </w:p>
    <w:p w14:paraId="09B6B539" w14:textId="77777777" w:rsidR="008E28C2" w:rsidRDefault="008E28C2" w:rsidP="006D2460">
      <w:r>
        <w:t>More importantly, the sand collection effect shown in North American studies demonstrates that a X5 or X10 effect is created in extra “sand-drop” from the wind because of the aerodynamic effect of the zig-zag pattern.</w:t>
      </w:r>
    </w:p>
    <w:p w14:paraId="404CCFB4" w14:textId="522E95DF" w:rsidR="008E28C2" w:rsidRDefault="008E28C2" w:rsidP="006D2460">
      <w:r>
        <w:t xml:space="preserve">The ideal </w:t>
      </w:r>
      <w:r w:rsidRPr="006D2460">
        <w:t xml:space="preserve">wind effect works with </w:t>
      </w:r>
      <w:r>
        <w:t xml:space="preserve">a </w:t>
      </w:r>
      <w:proofErr w:type="gramStart"/>
      <w:r w:rsidRPr="006D2460">
        <w:t>90 degree</w:t>
      </w:r>
      <w:proofErr w:type="gramEnd"/>
      <w:r w:rsidRPr="006D2460">
        <w:t xml:space="preserve"> zig</w:t>
      </w:r>
      <w:r>
        <w:t>-z</w:t>
      </w:r>
      <w:r w:rsidRPr="006D2460">
        <w:t xml:space="preserve">ag pattern with </w:t>
      </w:r>
      <w:r>
        <w:t xml:space="preserve">palings manufactured to </w:t>
      </w:r>
      <w:r w:rsidRPr="006D2460">
        <w:t>50% porosity.</w:t>
      </w:r>
      <w:r>
        <w:t xml:space="preserve"> Palings in a single line </w:t>
      </w:r>
      <w:r w:rsidR="006D2460" w:rsidRPr="006D2460">
        <w:t xml:space="preserve">will collect </w:t>
      </w:r>
      <w:r>
        <w:t>far less sand an essentially only function as a rather expensive fence for keeping the public off protected planning areas.</w:t>
      </w:r>
    </w:p>
    <w:p w14:paraId="3086F51F" w14:textId="4E3AA013" w:rsidR="005841D7" w:rsidRPr="005841D7" w:rsidRDefault="005841D7" w:rsidP="005841D7">
      <w:r w:rsidRPr="005841D7">
        <w:rPr>
          <w:noProof/>
        </w:rPr>
        <w:drawing>
          <wp:inline distT="0" distB="0" distL="0" distR="0" wp14:anchorId="1E1F442B" wp14:editId="4210A1F9">
            <wp:extent cx="4971626" cy="2796005"/>
            <wp:effectExtent l="0" t="0" r="635" b="4445"/>
            <wp:docPr id="149747335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85819" cy="2803987"/>
                    </a:xfrm>
                    <a:prstGeom prst="rect">
                      <a:avLst/>
                    </a:prstGeom>
                    <a:noFill/>
                    <a:ln>
                      <a:noFill/>
                    </a:ln>
                  </pic:spPr>
                </pic:pic>
              </a:graphicData>
            </a:graphic>
          </wp:inline>
        </w:drawing>
      </w:r>
    </w:p>
    <w:p w14:paraId="1FD35DBF" w14:textId="5BFB3063" w:rsidR="005F3875" w:rsidRDefault="005F3875">
      <w:pPr>
        <w:rPr>
          <w:b/>
          <w:bCs/>
        </w:rPr>
      </w:pPr>
    </w:p>
    <w:p w14:paraId="7EA2C4DD" w14:textId="77777777" w:rsidR="00894ECB" w:rsidRDefault="00894ECB">
      <w:pPr>
        <w:rPr>
          <w:b/>
          <w:bCs/>
        </w:rPr>
      </w:pPr>
      <w:r>
        <w:rPr>
          <w:b/>
          <w:bCs/>
        </w:rPr>
        <w:br w:type="page"/>
      </w:r>
    </w:p>
    <w:p w14:paraId="060B9E2D" w14:textId="7B301501" w:rsidR="005F3875" w:rsidRPr="005F3875" w:rsidRDefault="005F3875" w:rsidP="006D2460">
      <w:pPr>
        <w:rPr>
          <w:b/>
          <w:bCs/>
        </w:rPr>
      </w:pPr>
      <w:r>
        <w:rPr>
          <w:b/>
          <w:bCs/>
        </w:rPr>
        <w:lastRenderedPageBreak/>
        <w:t>Marching New Dunes towards the sea</w:t>
      </w:r>
    </w:p>
    <w:p w14:paraId="052247D3" w14:textId="4CC983A5" w:rsidR="006D2460" w:rsidRPr="006D2460" w:rsidRDefault="00532078" w:rsidP="005F3875">
      <w:r>
        <w:rPr>
          <w:noProof/>
        </w:rPr>
        <mc:AlternateContent>
          <mc:Choice Requires="wps">
            <w:drawing>
              <wp:anchor distT="0" distB="0" distL="114300" distR="114300" simplePos="0" relativeHeight="251663360" behindDoc="0" locked="0" layoutInCell="1" allowOverlap="1" wp14:anchorId="3C0B7AD6" wp14:editId="51E5548B">
                <wp:simplePos x="0" y="0"/>
                <wp:positionH relativeFrom="column">
                  <wp:posOffset>4089400</wp:posOffset>
                </wp:positionH>
                <wp:positionV relativeFrom="paragraph">
                  <wp:posOffset>128409</wp:posOffset>
                </wp:positionV>
                <wp:extent cx="2327910" cy="1590675"/>
                <wp:effectExtent l="0" t="0" r="15240" b="28575"/>
                <wp:wrapNone/>
                <wp:docPr id="200131458" name="Text Box 83"/>
                <wp:cNvGraphicFramePr/>
                <a:graphic xmlns:a="http://schemas.openxmlformats.org/drawingml/2006/main">
                  <a:graphicData uri="http://schemas.microsoft.com/office/word/2010/wordprocessingShape">
                    <wps:wsp>
                      <wps:cNvSpPr txBox="1"/>
                      <wps:spPr>
                        <a:xfrm>
                          <a:off x="0" y="0"/>
                          <a:ext cx="2327910" cy="1590675"/>
                        </a:xfrm>
                        <a:prstGeom prst="rect">
                          <a:avLst/>
                        </a:prstGeom>
                        <a:solidFill>
                          <a:schemeClr val="lt1"/>
                        </a:solidFill>
                        <a:ln w="6350">
                          <a:solidFill>
                            <a:prstClr val="black"/>
                          </a:solidFill>
                        </a:ln>
                      </wps:spPr>
                      <wps:txbx>
                        <w:txbxContent>
                          <w:p w14:paraId="043BA537" w14:textId="17F2E842" w:rsidR="005F3875" w:rsidRPr="006D2460" w:rsidRDefault="005F3875" w:rsidP="005F3875">
                            <w:r w:rsidRPr="006D2460">
                              <w:t>Successive layering of Chestnut palings will allow dunes to mimic their natural ‘march’ to the sea with the front edge protected.</w:t>
                            </w:r>
                            <w:r w:rsidR="00BC6A15">
                              <w:t xml:space="preserve"> Increasing the sustainable height of the dune system over time.</w:t>
                            </w:r>
                          </w:p>
                          <w:p w14:paraId="47070A59" w14:textId="77777777" w:rsidR="005F3875" w:rsidRDefault="005F38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B7AD6" id="Text Box 83" o:spid="_x0000_s1033" type="#_x0000_t202" style="position:absolute;margin-left:322pt;margin-top:10.1pt;width:183.3pt;height:1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" fillcolor="white [3201]" strokeweight=".5pt">
                <v:textbox>
                  <w:txbxContent>
                    <w:p w14:paraId="043BA537" w14:textId="17F2E842" w:rsidR="005F3875" w:rsidRPr="006D2460" w:rsidRDefault="005F3875" w:rsidP="005F3875">
                      <w:r w:rsidRPr="006D2460">
                        <w:t>Successive layering of Chestnut palings will allow dunes to mimic their natural ‘march’ to the sea with the front edge protected.</w:t>
                      </w:r>
                      <w:r w:rsidR="00BC6A15">
                        <w:t xml:space="preserve"> Increasing the sustainable height of the dune system over time.</w:t>
                      </w:r>
                    </w:p>
                    <w:p w14:paraId="47070A59" w14:textId="77777777" w:rsidR="005F3875" w:rsidRDefault="005F3875"/>
                  </w:txbxContent>
                </v:textbox>
              </v:shape>
            </w:pict>
          </mc:Fallback>
        </mc:AlternateContent>
      </w:r>
      <w:r w:rsidRPr="00532078">
        <w:rPr>
          <w:noProof/>
        </w:rPr>
        <w:drawing>
          <wp:anchor distT="0" distB="0" distL="114300" distR="114300" simplePos="0" relativeHeight="251670528" behindDoc="0" locked="0" layoutInCell="1" allowOverlap="1" wp14:anchorId="6F905FCE" wp14:editId="16535C84">
            <wp:simplePos x="0" y="0"/>
            <wp:positionH relativeFrom="column">
              <wp:posOffset>3708273</wp:posOffset>
            </wp:positionH>
            <wp:positionV relativeFrom="paragraph">
              <wp:posOffset>1347013</wp:posOffset>
            </wp:positionV>
            <wp:extent cx="370127" cy="219456"/>
            <wp:effectExtent l="0" t="0" r="0" b="9525"/>
            <wp:wrapNone/>
            <wp:docPr id="216642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4289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0127" cy="219456"/>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70D91EB" wp14:editId="09ECD928">
            <wp:extent cx="4158166" cy="1833033"/>
            <wp:effectExtent l="0" t="0" r="0" b="0"/>
            <wp:docPr id="1128112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12527" name=""/>
                    <pic:cNvPicPr/>
                  </pic:nvPicPr>
                  <pic:blipFill>
                    <a:blip r:embed="rId22"/>
                    <a:stretch>
                      <a:fillRect/>
                    </a:stretch>
                  </pic:blipFill>
                  <pic:spPr>
                    <a:xfrm>
                      <a:off x="0" y="0"/>
                      <a:ext cx="4231075" cy="1865173"/>
                    </a:xfrm>
                    <a:prstGeom prst="rect">
                      <a:avLst/>
                    </a:prstGeom>
                  </pic:spPr>
                </pic:pic>
              </a:graphicData>
            </a:graphic>
          </wp:inline>
        </w:drawing>
      </w:r>
    </w:p>
    <w:p w14:paraId="5C141F06" w14:textId="77777777" w:rsidR="006D2460" w:rsidRPr="006D2460" w:rsidRDefault="006D2460" w:rsidP="006D2460">
      <w:r w:rsidRPr="006D2460">
        <w:rPr>
          <w:b/>
          <w:bCs/>
        </w:rPr>
        <w:t>Sand Trapping</w:t>
      </w:r>
      <w:r w:rsidRPr="006D2460">
        <w:t>: The “zig-zag” (or “V” and “U” shapes) creates localized areas of low wind speed. When wind-blown sand hits these pockets, it loses energy and drops, building up a foredune.</w:t>
      </w:r>
    </w:p>
    <w:p w14:paraId="0AF70C50" w14:textId="77777777" w:rsidR="006D2460" w:rsidRPr="006D2460" w:rsidRDefault="006D2460" w:rsidP="006D2460">
      <w:pPr>
        <w:numPr>
          <w:ilvl w:val="0"/>
          <w:numId w:val="5"/>
        </w:numPr>
      </w:pPr>
      <w:r w:rsidRPr="006D2460">
        <w:rPr>
          <w:b/>
          <w:bCs/>
        </w:rPr>
        <w:t>Erosion Control</w:t>
      </w:r>
      <w:r w:rsidRPr="006D2460">
        <w:t>: By trapping sand, these fences fill gaps in dune ridges and protect fragile coastal ecosystems from being washed away.</w:t>
      </w:r>
    </w:p>
    <w:p w14:paraId="42A01874" w14:textId="77777777" w:rsidR="006D2460" w:rsidRPr="006D2460" w:rsidRDefault="006D2460" w:rsidP="006D2460">
      <w:pPr>
        <w:numPr>
          <w:ilvl w:val="0"/>
          <w:numId w:val="5"/>
        </w:numPr>
      </w:pPr>
      <w:r w:rsidRPr="006D2460">
        <w:rPr>
          <w:b/>
          <w:bCs/>
        </w:rPr>
        <w:t>Energy Dissipation</w:t>
      </w:r>
      <w:r w:rsidRPr="006D2460">
        <w:t>: Unlike straight fences, the zig-zag layout breaks up the direct flow of wind and water, preventing “tunnelling” effects that can accelerate erosion.</w:t>
      </w:r>
    </w:p>
    <w:p w14:paraId="59720BD7" w14:textId="0AC01C64" w:rsidR="006D2460" w:rsidRPr="006D2460" w:rsidRDefault="006D2460" w:rsidP="005F3875">
      <w:pPr>
        <w:spacing w:after="0"/>
      </w:pPr>
      <w:r w:rsidRPr="006D2460">
        <w:rPr>
          <w:b/>
          <w:bCs/>
        </w:rPr>
        <w:t>Installation Guidelines</w:t>
      </w:r>
    </w:p>
    <w:p w14:paraId="073D1A8A" w14:textId="77777777" w:rsidR="006D2460" w:rsidRPr="006D2460" w:rsidRDefault="006D2460" w:rsidP="005F3875">
      <w:pPr>
        <w:numPr>
          <w:ilvl w:val="1"/>
          <w:numId w:val="6"/>
        </w:numPr>
        <w:spacing w:after="0"/>
      </w:pPr>
      <w:r w:rsidRPr="006D2460">
        <w:rPr>
          <w:b/>
          <w:bCs/>
        </w:rPr>
        <w:t>Post Placement</w:t>
      </w:r>
      <w:r w:rsidRPr="006D2460">
        <w:t>: Install treated chestnut posts at every “peak” and “valley” of the zig-zag (every change of direction).</w:t>
      </w:r>
    </w:p>
    <w:p w14:paraId="4E2FD508" w14:textId="77777777" w:rsidR="006D2460" w:rsidRPr="006D2460" w:rsidRDefault="006D2460" w:rsidP="005F3875">
      <w:pPr>
        <w:numPr>
          <w:ilvl w:val="1"/>
          <w:numId w:val="6"/>
        </w:numPr>
        <w:spacing w:after="0"/>
      </w:pPr>
      <w:r w:rsidRPr="006D2460">
        <w:rPr>
          <w:b/>
          <w:bCs/>
        </w:rPr>
        <w:t>Burial Depth</w:t>
      </w:r>
      <w:r w:rsidRPr="006D2460">
        <w:t>: Posts should be at least 2 meters long, with at least </w:t>
      </w:r>
      <w:r w:rsidRPr="006D2460">
        <w:rPr>
          <w:b/>
          <w:bCs/>
        </w:rPr>
        <w:t>1 meter buried</w:t>
      </w:r>
      <w:r w:rsidRPr="006D2460">
        <w:t> below the beach level to provide stability against shifting sand and wind pressure.</w:t>
      </w:r>
    </w:p>
    <w:p w14:paraId="1C0C76E4" w14:textId="77777777" w:rsidR="006D2460" w:rsidRPr="006D2460" w:rsidRDefault="006D2460" w:rsidP="005F3875">
      <w:pPr>
        <w:numPr>
          <w:ilvl w:val="1"/>
          <w:numId w:val="6"/>
        </w:numPr>
        <w:spacing w:after="0"/>
      </w:pPr>
      <w:r w:rsidRPr="006D2460">
        <w:rPr>
          <w:b/>
          <w:bCs/>
        </w:rPr>
        <w:t>Porosity</w:t>
      </w:r>
      <w:r w:rsidRPr="006D2460">
        <w:t>: Chestnut palings should have approximately </w:t>
      </w:r>
      <w:r w:rsidRPr="006D2460">
        <w:rPr>
          <w:b/>
          <w:bCs/>
        </w:rPr>
        <w:t>50% porosity</w:t>
      </w:r>
      <w:r w:rsidRPr="006D2460">
        <w:t> (the gap between pales should equal the width of the pales themselves). This ratio is most effective for reducing wind speed without causing excessive turbulence.</w:t>
      </w:r>
    </w:p>
    <w:p w14:paraId="2539BA48" w14:textId="062A4A24" w:rsidR="006D2460" w:rsidRPr="006D2460" w:rsidRDefault="005F3875" w:rsidP="005F3875">
      <w:pPr>
        <w:numPr>
          <w:ilvl w:val="1"/>
          <w:numId w:val="6"/>
        </w:numPr>
        <w:tabs>
          <w:tab w:val="clear" w:pos="1440"/>
        </w:tabs>
        <w:spacing w:after="0"/>
      </w:pPr>
      <w:r>
        <w:rPr>
          <w:b/>
          <w:bCs/>
          <w:noProof/>
        </w:rPr>
        <mc:AlternateContent>
          <mc:Choice Requires="wps">
            <w:drawing>
              <wp:anchor distT="0" distB="0" distL="114300" distR="114300" simplePos="0" relativeHeight="251664384" behindDoc="0" locked="0" layoutInCell="1" allowOverlap="1" wp14:anchorId="45702C13" wp14:editId="117D7DE4">
                <wp:simplePos x="0" y="0"/>
                <wp:positionH relativeFrom="column">
                  <wp:posOffset>4834054</wp:posOffset>
                </wp:positionH>
                <wp:positionV relativeFrom="paragraph">
                  <wp:posOffset>677714</wp:posOffset>
                </wp:positionV>
                <wp:extent cx="2096429" cy="1449659"/>
                <wp:effectExtent l="0" t="0" r="18415" b="17780"/>
                <wp:wrapNone/>
                <wp:docPr id="1632629950" name="Text Box 84"/>
                <wp:cNvGraphicFramePr/>
                <a:graphic xmlns:a="http://schemas.openxmlformats.org/drawingml/2006/main">
                  <a:graphicData uri="http://schemas.microsoft.com/office/word/2010/wordprocessingShape">
                    <wps:wsp>
                      <wps:cNvSpPr txBox="1"/>
                      <wps:spPr>
                        <a:xfrm>
                          <a:off x="0" y="0"/>
                          <a:ext cx="2096429" cy="1449659"/>
                        </a:xfrm>
                        <a:prstGeom prst="rect">
                          <a:avLst/>
                        </a:prstGeom>
                        <a:solidFill>
                          <a:schemeClr val="lt1"/>
                        </a:solidFill>
                        <a:ln w="6350">
                          <a:solidFill>
                            <a:prstClr val="black"/>
                          </a:solidFill>
                        </a:ln>
                      </wps:spPr>
                      <wps:txbx>
                        <w:txbxContent>
                          <w:p w14:paraId="17BA35DE" w14:textId="6A5F0BAE" w:rsidR="005F3875" w:rsidRPr="006D2460" w:rsidRDefault="005F3875" w:rsidP="005F3875">
                            <w:r w:rsidRPr="006D2460">
                              <w:t>It is possible to estimate the time and investment needed to naturally restore a new front edge to sanddunes</w:t>
                            </w:r>
                            <w:r>
                              <w:t xml:space="preserve"> based on North American studies</w:t>
                            </w:r>
                          </w:p>
                          <w:p w14:paraId="388AADC4" w14:textId="77777777" w:rsidR="005F3875" w:rsidRDefault="005F38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02C13" id="Text Box 84" o:spid="_x0000_s1034" type="#_x0000_t202" style="position:absolute;left:0;text-align:left;margin-left:380.65pt;margin-top:53.35pt;width:165.05pt;height:1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" fillcolor="white [3201]" strokeweight=".5pt">
                <v:textbox>
                  <w:txbxContent>
                    <w:p w14:paraId="17BA35DE" w14:textId="6A5F0BAE" w:rsidR="005F3875" w:rsidRPr="006D2460" w:rsidRDefault="005F3875" w:rsidP="005F3875">
                      <w:r w:rsidRPr="006D2460">
                        <w:t>It is possible to estimate the time and investment needed to naturally restore a new front edge to sanddunes</w:t>
                      </w:r>
                      <w:r>
                        <w:t xml:space="preserve"> based on North American studies</w:t>
                      </w:r>
                    </w:p>
                    <w:p w14:paraId="388AADC4" w14:textId="77777777" w:rsidR="005F3875" w:rsidRDefault="005F3875"/>
                  </w:txbxContent>
                </v:textbox>
              </v:shape>
            </w:pict>
          </mc:Fallback>
        </mc:AlternateContent>
      </w:r>
      <w:r w:rsidR="006D2460" w:rsidRPr="006D2460">
        <w:rPr>
          <w:b/>
          <w:bCs/>
        </w:rPr>
        <w:t>Tensioning</w:t>
      </w:r>
      <w:r w:rsidR="006D2460" w:rsidRPr="006D2460">
        <w:t>: The wire-bound palings must be pulled tight and stapled to the posts to prevent sagging or “bellowing”</w:t>
      </w:r>
      <w:r w:rsidRPr="005F3875">
        <w:t xml:space="preserve"> </w:t>
      </w:r>
      <w:r w:rsidRPr="006D2460">
        <w:t>in the wind.</w:t>
      </w:r>
      <w:r w:rsidR="00532078" w:rsidRPr="00532078">
        <w:rPr>
          <w:noProof/>
        </w:rPr>
        <w:t xml:space="preserve"> </w:t>
      </w:r>
      <w:r w:rsidR="00532078">
        <w:rPr>
          <w:noProof/>
        </w:rPr>
        <w:drawing>
          <wp:inline distT="0" distB="0" distL="0" distR="0" wp14:anchorId="592F187B" wp14:editId="1453ECB7">
            <wp:extent cx="3992312" cy="2575560"/>
            <wp:effectExtent l="0" t="0" r="8255" b="0"/>
            <wp:docPr id="363694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94925" name=""/>
                    <pic:cNvPicPr/>
                  </pic:nvPicPr>
                  <pic:blipFill>
                    <a:blip r:embed="rId23"/>
                    <a:stretch>
                      <a:fillRect/>
                    </a:stretch>
                  </pic:blipFill>
                  <pic:spPr>
                    <a:xfrm>
                      <a:off x="0" y="0"/>
                      <a:ext cx="3992312" cy="2575560"/>
                    </a:xfrm>
                    <a:prstGeom prst="rect">
                      <a:avLst/>
                    </a:prstGeom>
                  </pic:spPr>
                </pic:pic>
              </a:graphicData>
            </a:graphic>
          </wp:inline>
        </w:drawing>
      </w:r>
      <w:r w:rsidR="006D2460" w:rsidRPr="006D2460">
        <w:t xml:space="preserve"> </w:t>
      </w:r>
    </w:p>
    <w:p w14:paraId="32AC3180" w14:textId="70D71414" w:rsidR="006D2460" w:rsidRPr="006D2460" w:rsidRDefault="006D2460" w:rsidP="006D2460"/>
    <w:p w14:paraId="6C9056E6" w14:textId="77777777" w:rsidR="00532078" w:rsidRDefault="006D2460" w:rsidP="006D2460">
      <w:r w:rsidRPr="006D2460">
        <w:t> </w:t>
      </w:r>
    </w:p>
    <w:p w14:paraId="3218887E" w14:textId="77777777" w:rsidR="000334F9" w:rsidRDefault="000334F9">
      <w:pPr>
        <w:rPr>
          <w:b/>
          <w:bCs/>
          <w:u w:val="single"/>
        </w:rPr>
      </w:pPr>
      <w:r>
        <w:rPr>
          <w:b/>
          <w:bCs/>
          <w:u w:val="single"/>
        </w:rPr>
        <w:br w:type="page"/>
      </w:r>
    </w:p>
    <w:p w14:paraId="6AA886F1" w14:textId="1B7351DF" w:rsidR="006D2460" w:rsidRPr="006D2460" w:rsidRDefault="006D2460" w:rsidP="006D2460">
      <w:r w:rsidRPr="006D2460">
        <w:rPr>
          <w:b/>
          <w:bCs/>
          <w:u w:val="single"/>
        </w:rPr>
        <w:lastRenderedPageBreak/>
        <w:t>SHOULD OLD FENCING BE REMOVED?</w:t>
      </w:r>
    </w:p>
    <w:p w14:paraId="5E4DBAAB" w14:textId="36B145C0" w:rsidR="006D2460" w:rsidRPr="006D2460" w:rsidRDefault="006D2460" w:rsidP="006D2460">
      <w:r w:rsidRPr="006D2460">
        <w:t>As can be seen from the photos and diagrams above. The idea behind zig-zag palings is that they should vanish</w:t>
      </w:r>
      <w:r w:rsidR="00DF489D">
        <w:t xml:space="preserve"> under a </w:t>
      </w:r>
      <w:r w:rsidRPr="006D2460">
        <w:t xml:space="preserve">core of </w:t>
      </w:r>
      <w:r w:rsidR="00DF489D">
        <w:t xml:space="preserve">permanent </w:t>
      </w:r>
      <w:r w:rsidRPr="006D2460">
        <w:t xml:space="preserve">dunes that can be ‘marched’ towards the </w:t>
      </w:r>
      <w:proofErr w:type="gramStart"/>
      <w:r w:rsidRPr="006D2460">
        <w:t>sea, or</w:t>
      </w:r>
      <w:proofErr w:type="gramEnd"/>
      <w:r w:rsidRPr="006D2460">
        <w:t xml:space="preserve"> built into even higher dunes by successive layers</w:t>
      </w:r>
      <w:r w:rsidR="00DF489D">
        <w:t xml:space="preserve">. This has been </w:t>
      </w:r>
      <w:r w:rsidRPr="006D2460">
        <w:t xml:space="preserve">done in coastal areas </w:t>
      </w:r>
      <w:r w:rsidR="00DF489D">
        <w:t xml:space="preserve">in </w:t>
      </w:r>
      <w:proofErr w:type="spellStart"/>
      <w:proofErr w:type="gramStart"/>
      <w:r w:rsidR="00DF489D">
        <w:t>N.America</w:t>
      </w:r>
      <w:proofErr w:type="spellEnd"/>
      <w:proofErr w:type="gramEnd"/>
      <w:r w:rsidR="00DF489D">
        <w:t xml:space="preserve"> or </w:t>
      </w:r>
      <w:r w:rsidRPr="006D2460">
        <w:t>the Netherlands where dunes of 30 meters in height are not uncommon. </w:t>
      </w:r>
      <w:r w:rsidR="00DF489D" w:rsidRPr="005841D7">
        <w:rPr>
          <w:b/>
          <w:bCs/>
        </w:rPr>
        <w:t>R</w:t>
      </w:r>
      <w:r w:rsidRPr="006D2460">
        <w:rPr>
          <w:b/>
          <w:bCs/>
        </w:rPr>
        <w:t xml:space="preserve">emoving this fencing </w:t>
      </w:r>
      <w:r w:rsidR="00DF489D">
        <w:rPr>
          <w:b/>
          <w:bCs/>
        </w:rPr>
        <w:t xml:space="preserve">would have to involve digging out the fencing and </w:t>
      </w:r>
      <w:r w:rsidRPr="006D2460">
        <w:rPr>
          <w:b/>
          <w:bCs/>
        </w:rPr>
        <w:t>is likely to destroy this restored habitat.</w:t>
      </w:r>
    </w:p>
    <w:p w14:paraId="66FF1A45" w14:textId="769E67CE" w:rsidR="006D2460" w:rsidRPr="006D2460" w:rsidRDefault="00DF489D" w:rsidP="006D2460">
      <w:r>
        <w:t xml:space="preserve">On the other </w:t>
      </w:r>
      <w:proofErr w:type="gramStart"/>
      <w:r>
        <w:t>hand</w:t>
      </w:r>
      <w:proofErr w:type="gramEnd"/>
      <w:r>
        <w:t xml:space="preserve"> r</w:t>
      </w:r>
      <w:r w:rsidR="006D2460" w:rsidRPr="006D2460">
        <w:t xml:space="preserve">emoving, maintaining or renovating the </w:t>
      </w:r>
      <w:r>
        <w:t xml:space="preserve">‘low-impact </w:t>
      </w:r>
      <w:r w:rsidR="006D2460" w:rsidRPr="006D2460">
        <w:t xml:space="preserve">front edge fencing’ or particularly the ‘rear fencing’ (see top) should be built into the maintenance regime of the </w:t>
      </w:r>
      <w:proofErr w:type="gramStart"/>
      <w:r w:rsidR="006D2460" w:rsidRPr="006D2460">
        <w:t>land owner</w:t>
      </w:r>
      <w:proofErr w:type="gramEnd"/>
      <w:r w:rsidR="006D2460" w:rsidRPr="006D2460">
        <w:t xml:space="preserve"> or beach manager organisation.</w:t>
      </w:r>
    </w:p>
    <w:p w14:paraId="560CD0B7" w14:textId="5EDC3CAD" w:rsidR="00DF489D" w:rsidRDefault="005841D7" w:rsidP="006D2460">
      <w:pPr>
        <w:rPr>
          <w:b/>
          <w:bCs/>
        </w:rPr>
      </w:pPr>
      <w:r>
        <w:rPr>
          <w:b/>
          <w:bCs/>
        </w:rPr>
        <w:t xml:space="preserve">WHY </w:t>
      </w:r>
      <w:r w:rsidR="00DF489D">
        <w:rPr>
          <w:b/>
          <w:bCs/>
        </w:rPr>
        <w:t xml:space="preserve">IS HAVING </w:t>
      </w:r>
      <w:r w:rsidR="006D2460" w:rsidRPr="006D2460">
        <w:rPr>
          <w:b/>
          <w:bCs/>
        </w:rPr>
        <w:t xml:space="preserve">A FIXED FRONT EDGE </w:t>
      </w:r>
      <w:r w:rsidR="00DF489D">
        <w:rPr>
          <w:b/>
          <w:bCs/>
        </w:rPr>
        <w:t>TO A DUNE SYSTEM I</w:t>
      </w:r>
      <w:r w:rsidR="006D2460" w:rsidRPr="006D2460">
        <w:rPr>
          <w:b/>
          <w:bCs/>
        </w:rPr>
        <w:t>S A PROBLEM? </w:t>
      </w:r>
    </w:p>
    <w:p w14:paraId="5771BF5F" w14:textId="77777777" w:rsidR="00DF489D" w:rsidRDefault="006D2460" w:rsidP="006D2460">
      <w:r w:rsidRPr="006D2460">
        <w:t xml:space="preserve">Marram grass will grow from the rear as the dune height increases.  The marram will </w:t>
      </w:r>
      <w:r w:rsidR="00DF489D">
        <w:t>eventually overwhelm the other front edge plants as the dune gets higher.</w:t>
      </w:r>
    </w:p>
    <w:p w14:paraId="628ADD27" w14:textId="77777777" w:rsidR="00DF489D" w:rsidRDefault="00DF489D" w:rsidP="006D2460">
      <w:r>
        <w:t xml:space="preserve">These </w:t>
      </w:r>
      <w:r w:rsidR="006D2460" w:rsidRPr="006D2460">
        <w:t>front layer plants had been growing at a lower height. The front layers of Lyme and Couch grasses or other ‘front growing’ species will want to grow forward too, until they meet human footfall</w:t>
      </w:r>
      <w:r>
        <w:t>.</w:t>
      </w:r>
    </w:p>
    <w:p w14:paraId="649F042C" w14:textId="65608A7A" w:rsidR="00825DC8" w:rsidRDefault="00825DC8" w:rsidP="006D2460">
      <w:r>
        <w:t xml:space="preserve">At this point the foredunes </w:t>
      </w:r>
      <w:r w:rsidR="006D2460" w:rsidRPr="006D2460">
        <w:t xml:space="preserve">will die. </w:t>
      </w:r>
      <w:r>
        <w:t>The result will be that t</w:t>
      </w:r>
      <w:r w:rsidR="006D2460" w:rsidRPr="006D2460">
        <w:t xml:space="preserve">he marram grass will </w:t>
      </w:r>
      <w:r>
        <w:t xml:space="preserve">now be </w:t>
      </w:r>
      <w:r w:rsidR="006D2460" w:rsidRPr="006D2460">
        <w:t>grow</w:t>
      </w:r>
      <w:r>
        <w:t xml:space="preserve">ing at </w:t>
      </w:r>
      <w:r w:rsidR="006D2460" w:rsidRPr="006D2460">
        <w:t>the front of the dune</w:t>
      </w:r>
      <w:r>
        <w:t xml:space="preserve">. </w:t>
      </w:r>
    </w:p>
    <w:p w14:paraId="00FC9025" w14:textId="0C940064" w:rsidR="006D2460" w:rsidRPr="006D2460" w:rsidRDefault="00825DC8" w:rsidP="006D2460">
      <w:r>
        <w:t>The front edge dune-growing species will have been squeezed out from both directions.</w:t>
      </w:r>
    </w:p>
    <w:p w14:paraId="74327E21" w14:textId="2D74E52B" w:rsidR="006D2460" w:rsidRDefault="006D2460" w:rsidP="006D2460">
      <w:r w:rsidRPr="006D2460">
        <w:t xml:space="preserve">The result will be a tall marram-only dune, that is comparatively salt intolerant, facing onto the waves and high tide. This is a </w:t>
      </w:r>
      <w:r w:rsidR="00825DC8" w:rsidRPr="006D2460">
        <w:t>recipe</w:t>
      </w:r>
      <w:r w:rsidRPr="006D2460">
        <w:t xml:space="preserve"> for dunes being under-cut and collapsing into the tide.  </w:t>
      </w:r>
      <w:r w:rsidRPr="006D2460">
        <w:rPr>
          <w:b/>
          <w:bCs/>
        </w:rPr>
        <w:t xml:space="preserve">The diagram </w:t>
      </w:r>
      <w:r w:rsidR="00825DC8">
        <w:rPr>
          <w:b/>
          <w:bCs/>
        </w:rPr>
        <w:t xml:space="preserve">on the page </w:t>
      </w:r>
      <w:r w:rsidRPr="006D2460">
        <w:rPr>
          <w:b/>
          <w:bCs/>
        </w:rPr>
        <w:t>below explains how to avoid this by ‘marching forward’. </w:t>
      </w:r>
      <w:hyperlink r:id="rId24" w:history="1">
        <w:r w:rsidRPr="006D2460">
          <w:rPr>
            <w:rStyle w:val="Hyperlink"/>
            <w:b/>
            <w:bCs/>
          </w:rPr>
          <w:t>Link to this document is here </w:t>
        </w:r>
      </w:hyperlink>
    </w:p>
    <w:p w14:paraId="747BC9B5" w14:textId="77777777" w:rsidR="00825DC8" w:rsidRPr="00373D7A" w:rsidRDefault="00825DC8" w:rsidP="00825DC8">
      <w:r>
        <w:rPr>
          <w:noProof/>
        </w:rPr>
        <mc:AlternateContent>
          <mc:Choice Requires="wps">
            <w:drawing>
              <wp:anchor distT="0" distB="0" distL="114300" distR="114300" simplePos="0" relativeHeight="251668480" behindDoc="0" locked="0" layoutInCell="1" allowOverlap="1" wp14:anchorId="4BF60C4E" wp14:editId="3942E760">
                <wp:simplePos x="0" y="0"/>
                <wp:positionH relativeFrom="column">
                  <wp:posOffset>3843866</wp:posOffset>
                </wp:positionH>
                <wp:positionV relativeFrom="paragraph">
                  <wp:posOffset>797983</wp:posOffset>
                </wp:positionV>
                <wp:extent cx="2668693" cy="1971040"/>
                <wp:effectExtent l="0" t="0" r="17780" b="10160"/>
                <wp:wrapNone/>
                <wp:docPr id="1658893295" name="Text Box 5"/>
                <wp:cNvGraphicFramePr/>
                <a:graphic xmlns:a="http://schemas.openxmlformats.org/drawingml/2006/main">
                  <a:graphicData uri="http://schemas.microsoft.com/office/word/2010/wordprocessingShape">
                    <wps:wsp>
                      <wps:cNvSpPr txBox="1"/>
                      <wps:spPr>
                        <a:xfrm>
                          <a:off x="0" y="0"/>
                          <a:ext cx="2668693" cy="1971040"/>
                        </a:xfrm>
                        <a:prstGeom prst="rect">
                          <a:avLst/>
                        </a:prstGeom>
                        <a:solidFill>
                          <a:sysClr val="window" lastClr="FFFFFF"/>
                        </a:solidFill>
                        <a:ln w="6350">
                          <a:solidFill>
                            <a:prstClr val="black"/>
                          </a:solidFill>
                        </a:ln>
                      </wps:spPr>
                      <wps:txbx>
                        <w:txbxContent>
                          <w:p w14:paraId="053A8FBE" w14:textId="77777777" w:rsidR="00825DC8" w:rsidRDefault="00825DC8" w:rsidP="00825DC8">
                            <w:pPr>
                              <w:rPr>
                                <w:b/>
                                <w:bCs/>
                              </w:rPr>
                            </w:pPr>
                            <w:r w:rsidRPr="00373D7A">
                              <w:rPr>
                                <w:b/>
                                <w:bCs/>
                              </w:rPr>
                              <w:t>Typical situation across Ireland where the embryo and foredunes are lost to footfall leaving the less salt-tolerant marram dunes exposed</w:t>
                            </w:r>
                            <w:r>
                              <w:rPr>
                                <w:b/>
                                <w:bCs/>
                              </w:rPr>
                              <w:t>.</w:t>
                            </w:r>
                          </w:p>
                          <w:p w14:paraId="32A91FBA" w14:textId="5BF6E2AD" w:rsidR="00825DC8" w:rsidRPr="00373D7A" w:rsidRDefault="00825DC8" w:rsidP="00825DC8">
                            <w:pPr>
                              <w:rPr>
                                <w:b/>
                                <w:bCs/>
                              </w:rPr>
                            </w:pPr>
                            <w:r>
                              <w:rPr>
                                <w:b/>
                                <w:bCs/>
                              </w:rPr>
                              <w:t>This leaves the semi-permanent layer of marram dunes undercut</w:t>
                            </w:r>
                            <w:r w:rsidRPr="00373D7A">
                              <w:rPr>
                                <w:b/>
                                <w:bCs/>
                              </w:rPr>
                              <w:t xml:space="preserve"> and collapsing</w:t>
                            </w:r>
                            <w:r>
                              <w:rPr>
                                <w:b/>
                                <w:bCs/>
                              </w:rPr>
                              <w:t>.</w:t>
                            </w:r>
                          </w:p>
                          <w:p w14:paraId="1D32E2C9" w14:textId="77777777" w:rsidR="00825DC8" w:rsidRDefault="00825DC8" w:rsidP="00825D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F60C4E" id="Text Box 5" o:spid="_x0000_s1035" type="#_x0000_t202" style="position:absolute;margin-left:302.65pt;margin-top:62.85pt;width:210.15pt;height:155.2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" fillcolor="window" strokeweight=".5pt">
                <v:textbox>
                  <w:txbxContent>
                    <w:p w14:paraId="053A8FBE" w14:textId="77777777" w:rsidR="00825DC8" w:rsidRDefault="00825DC8" w:rsidP="00825DC8">
                      <w:pPr>
                        <w:rPr>
                          <w:b/>
                          <w:bCs/>
                        </w:rPr>
                      </w:pPr>
                      <w:r w:rsidRPr="00373D7A">
                        <w:rPr>
                          <w:b/>
                          <w:bCs/>
                        </w:rPr>
                        <w:t>Typical situation across Ireland where the embryo and foredunes are lost to footfall leaving the less salt-tolerant marram dunes exposed</w:t>
                      </w:r>
                      <w:r>
                        <w:rPr>
                          <w:b/>
                          <w:bCs/>
                        </w:rPr>
                        <w:t>.</w:t>
                      </w:r>
                    </w:p>
                    <w:p w14:paraId="32A91FBA" w14:textId="5BF6E2AD" w:rsidR="00825DC8" w:rsidRPr="00373D7A" w:rsidRDefault="00825DC8" w:rsidP="00825DC8">
                      <w:pPr>
                        <w:rPr>
                          <w:b/>
                          <w:bCs/>
                        </w:rPr>
                      </w:pPr>
                      <w:r>
                        <w:rPr>
                          <w:b/>
                          <w:bCs/>
                        </w:rPr>
                        <w:t>This leaves the semi-permanent layer of marram dunes undercut</w:t>
                      </w:r>
                      <w:r w:rsidRPr="00373D7A">
                        <w:rPr>
                          <w:b/>
                          <w:bCs/>
                        </w:rPr>
                        <w:t xml:space="preserve"> and collapsing</w:t>
                      </w:r>
                      <w:r>
                        <w:rPr>
                          <w:b/>
                          <w:bCs/>
                        </w:rPr>
                        <w:t>.</w:t>
                      </w:r>
                    </w:p>
                    <w:p w14:paraId="1D32E2C9" w14:textId="77777777" w:rsidR="00825DC8" w:rsidRDefault="00825DC8" w:rsidP="00825DC8"/>
                  </w:txbxContent>
                </v:textbox>
              </v:shape>
            </w:pict>
          </mc:Fallback>
        </mc:AlternateContent>
      </w:r>
      <w:r w:rsidRPr="00373D7A">
        <w:rPr>
          <w:noProof/>
        </w:rPr>
        <w:drawing>
          <wp:inline distT="0" distB="0" distL="0" distR="0" wp14:anchorId="56B31BF3" wp14:editId="30441D75">
            <wp:extent cx="3581400" cy="2686050"/>
            <wp:effectExtent l="0" t="0" r="0" b="0"/>
            <wp:docPr id="1048549512" name="Picture 38" descr="Typical situation across Ireland where the embryo and foredunes are ost to footfall leaving the less tolerant marram dunes exposed and collap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ypical situation across Ireland where the embryo and foredunes are ost to footfall leaving the less tolerant marram dunes exposed and collaps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1400" cy="2686050"/>
                    </a:xfrm>
                    <a:prstGeom prst="rect">
                      <a:avLst/>
                    </a:prstGeom>
                    <a:noFill/>
                    <a:ln>
                      <a:noFill/>
                    </a:ln>
                  </pic:spPr>
                </pic:pic>
              </a:graphicData>
            </a:graphic>
          </wp:inline>
        </w:drawing>
      </w:r>
    </w:p>
    <w:p w14:paraId="2DFE7C2A" w14:textId="77777777" w:rsidR="005841D7" w:rsidRDefault="005841D7" w:rsidP="005841D7">
      <w:pPr>
        <w:rPr>
          <w:b/>
          <w:bCs/>
        </w:rPr>
      </w:pPr>
    </w:p>
    <w:p w14:paraId="386EFD0F" w14:textId="14EEF375" w:rsidR="005841D7" w:rsidRPr="006D2460" w:rsidRDefault="005841D7" w:rsidP="005841D7">
      <w:r w:rsidRPr="006D2460">
        <w:rPr>
          <w:b/>
          <w:bCs/>
        </w:rPr>
        <w:t>‘Marching’ the sanddunes to the sea. </w:t>
      </w:r>
      <w:r>
        <w:t>A</w:t>
      </w:r>
      <w:r w:rsidRPr="006D2460">
        <w:t xml:space="preserve"> policy of allowing the beach to slowly ‘march forward’ by a meter or so every few years and protect new front edge plantings or natural </w:t>
      </w:r>
      <w:r>
        <w:t xml:space="preserve">foredune </w:t>
      </w:r>
      <w:r w:rsidRPr="006D2460">
        <w:t>growth would eliminate the need to remove old fencing as it would be covered by new inaccessible dunes as explained in the following diagram.</w:t>
      </w:r>
    </w:p>
    <w:p w14:paraId="09E479C3" w14:textId="72391141" w:rsidR="00BD55CF" w:rsidRDefault="006D2460" w:rsidP="006D2460">
      <w:r>
        <w:rPr>
          <w:noProof/>
        </w:rPr>
        <w:lastRenderedPageBreak/>
        <w:drawing>
          <wp:inline distT="0" distB="0" distL="0" distR="0" wp14:anchorId="351A7447" wp14:editId="7AE2A3E1">
            <wp:extent cx="6333066" cy="8961886"/>
            <wp:effectExtent l="0" t="0" r="0" b="0"/>
            <wp:docPr id="104708563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4276" cy="8991900"/>
                    </a:xfrm>
                    <a:prstGeom prst="rect">
                      <a:avLst/>
                    </a:prstGeom>
                    <a:noFill/>
                    <a:ln>
                      <a:noFill/>
                    </a:ln>
                  </pic:spPr>
                </pic:pic>
              </a:graphicData>
            </a:graphic>
          </wp:inline>
        </w:drawing>
      </w:r>
    </w:p>
    <w:sectPr w:rsidR="00BD55CF" w:rsidSect="00BD55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A3E93"/>
    <w:multiLevelType w:val="multilevel"/>
    <w:tmpl w:val="AEC69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B45E75"/>
    <w:multiLevelType w:val="multilevel"/>
    <w:tmpl w:val="DF6A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E24EEC"/>
    <w:multiLevelType w:val="multilevel"/>
    <w:tmpl w:val="E1E4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AB3DCD"/>
    <w:multiLevelType w:val="multilevel"/>
    <w:tmpl w:val="4DF8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397A9C"/>
    <w:multiLevelType w:val="multilevel"/>
    <w:tmpl w:val="FB3CD9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BA28AA"/>
    <w:multiLevelType w:val="multilevel"/>
    <w:tmpl w:val="9C502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1657727">
    <w:abstractNumId w:val="5"/>
  </w:num>
  <w:num w:numId="2" w16cid:durableId="1605923114">
    <w:abstractNumId w:val="0"/>
  </w:num>
  <w:num w:numId="3" w16cid:durableId="1680959095">
    <w:abstractNumId w:val="1"/>
  </w:num>
  <w:num w:numId="4" w16cid:durableId="1451361386">
    <w:abstractNumId w:val="2"/>
  </w:num>
  <w:num w:numId="5" w16cid:durableId="1900556273">
    <w:abstractNumId w:val="3"/>
  </w:num>
  <w:num w:numId="6" w16cid:durableId="1690637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CF"/>
    <w:rsid w:val="000217C8"/>
    <w:rsid w:val="000334F9"/>
    <w:rsid w:val="000C72B3"/>
    <w:rsid w:val="00170EAC"/>
    <w:rsid w:val="00182221"/>
    <w:rsid w:val="00373D7A"/>
    <w:rsid w:val="00532078"/>
    <w:rsid w:val="005841D7"/>
    <w:rsid w:val="005F3875"/>
    <w:rsid w:val="005F6A40"/>
    <w:rsid w:val="00645AB6"/>
    <w:rsid w:val="006D2460"/>
    <w:rsid w:val="007722C6"/>
    <w:rsid w:val="00825DC8"/>
    <w:rsid w:val="008752ED"/>
    <w:rsid w:val="00894ECB"/>
    <w:rsid w:val="008E0504"/>
    <w:rsid w:val="008E28C2"/>
    <w:rsid w:val="009027F5"/>
    <w:rsid w:val="00907E00"/>
    <w:rsid w:val="00931600"/>
    <w:rsid w:val="00940124"/>
    <w:rsid w:val="00BB2382"/>
    <w:rsid w:val="00BC6A15"/>
    <w:rsid w:val="00BD55CF"/>
    <w:rsid w:val="00D7607A"/>
    <w:rsid w:val="00D83E99"/>
    <w:rsid w:val="00DF34B8"/>
    <w:rsid w:val="00DF489D"/>
    <w:rsid w:val="00E05ACD"/>
    <w:rsid w:val="00E12781"/>
    <w:rsid w:val="00F85996"/>
    <w:rsid w:val="00FF0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D4F4"/>
  <w15:chartTrackingRefBased/>
  <w15:docId w15:val="{F27CA3C1-8D0F-4992-882F-8FA5ABF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5CF"/>
    <w:rPr>
      <w:rFonts w:eastAsiaTheme="majorEastAsia" w:cstheme="majorBidi"/>
      <w:color w:val="272727" w:themeColor="text1" w:themeTint="D8"/>
    </w:rPr>
  </w:style>
  <w:style w:type="paragraph" w:styleId="Title">
    <w:name w:val="Title"/>
    <w:basedOn w:val="Normal"/>
    <w:next w:val="Normal"/>
    <w:link w:val="TitleChar"/>
    <w:uiPriority w:val="10"/>
    <w:qFormat/>
    <w:rsid w:val="00BD5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5CF"/>
    <w:pPr>
      <w:spacing w:before="160"/>
      <w:jc w:val="center"/>
    </w:pPr>
    <w:rPr>
      <w:i/>
      <w:iCs/>
      <w:color w:val="404040" w:themeColor="text1" w:themeTint="BF"/>
    </w:rPr>
  </w:style>
  <w:style w:type="character" w:customStyle="1" w:styleId="QuoteChar">
    <w:name w:val="Quote Char"/>
    <w:basedOn w:val="DefaultParagraphFont"/>
    <w:link w:val="Quote"/>
    <w:uiPriority w:val="29"/>
    <w:rsid w:val="00BD55CF"/>
    <w:rPr>
      <w:i/>
      <w:iCs/>
      <w:color w:val="404040" w:themeColor="text1" w:themeTint="BF"/>
    </w:rPr>
  </w:style>
  <w:style w:type="paragraph" w:styleId="ListParagraph">
    <w:name w:val="List Paragraph"/>
    <w:basedOn w:val="Normal"/>
    <w:uiPriority w:val="34"/>
    <w:qFormat/>
    <w:rsid w:val="00BD55CF"/>
    <w:pPr>
      <w:ind w:left="720"/>
      <w:contextualSpacing/>
    </w:pPr>
  </w:style>
  <w:style w:type="character" w:styleId="IntenseEmphasis">
    <w:name w:val="Intense Emphasis"/>
    <w:basedOn w:val="DefaultParagraphFont"/>
    <w:uiPriority w:val="21"/>
    <w:qFormat/>
    <w:rsid w:val="00BD55CF"/>
    <w:rPr>
      <w:i/>
      <w:iCs/>
      <w:color w:val="0F4761" w:themeColor="accent1" w:themeShade="BF"/>
    </w:rPr>
  </w:style>
  <w:style w:type="paragraph" w:styleId="IntenseQuote">
    <w:name w:val="Intense Quote"/>
    <w:basedOn w:val="Normal"/>
    <w:next w:val="Normal"/>
    <w:link w:val="IntenseQuoteChar"/>
    <w:uiPriority w:val="30"/>
    <w:qFormat/>
    <w:rsid w:val="00BD5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5CF"/>
    <w:rPr>
      <w:i/>
      <w:iCs/>
      <w:color w:val="0F4761" w:themeColor="accent1" w:themeShade="BF"/>
    </w:rPr>
  </w:style>
  <w:style w:type="character" w:styleId="IntenseReference">
    <w:name w:val="Intense Reference"/>
    <w:basedOn w:val="DefaultParagraphFont"/>
    <w:uiPriority w:val="32"/>
    <w:qFormat/>
    <w:rsid w:val="00BD55CF"/>
    <w:rPr>
      <w:b/>
      <w:bCs/>
      <w:smallCaps/>
      <w:color w:val="0F4761" w:themeColor="accent1" w:themeShade="BF"/>
      <w:spacing w:val="5"/>
    </w:rPr>
  </w:style>
  <w:style w:type="character" w:styleId="Hyperlink">
    <w:name w:val="Hyperlink"/>
    <w:basedOn w:val="DefaultParagraphFont"/>
    <w:uiPriority w:val="99"/>
    <w:unhideWhenUsed/>
    <w:rsid w:val="00373D7A"/>
    <w:rPr>
      <w:color w:val="467886" w:themeColor="hyperlink"/>
      <w:u w:val="single"/>
    </w:rPr>
  </w:style>
  <w:style w:type="character" w:styleId="UnresolvedMention">
    <w:name w:val="Unresolved Mention"/>
    <w:basedOn w:val="DefaultParagraphFont"/>
    <w:uiPriority w:val="99"/>
    <w:semiHidden/>
    <w:unhideWhenUsed/>
    <w:rsid w:val="00373D7A"/>
    <w:rPr>
      <w:color w:val="605E5C"/>
      <w:shd w:val="clear" w:color="auto" w:fill="E1DFDD"/>
    </w:rPr>
  </w:style>
  <w:style w:type="paragraph" w:styleId="Caption">
    <w:name w:val="caption"/>
    <w:basedOn w:val="Normal"/>
    <w:next w:val="Normal"/>
    <w:uiPriority w:val="35"/>
    <w:unhideWhenUsed/>
    <w:qFormat/>
    <w:rsid w:val="007722C6"/>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mailto:cmacinnreactaigh01@qub.ac.uk" TargetMode="External"/><Relationship Id="rId11" Type="http://schemas.openxmlformats.org/officeDocument/2006/relationships/image" Target="media/image6.jpeg"/><Relationship Id="rId24" Type="http://schemas.openxmlformats.org/officeDocument/2006/relationships/hyperlink" Target="http://lecaleconservation.org/wp-content/uploads/2026/01/protecting-front-edge-of-dunes-by-marching-to-sea.pdf" TargetMode="External"/><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Newry, Mourne and Down District Council</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Enright, Cadogan</dc:creator>
  <cp:keywords/>
  <dc:description/>
  <cp:lastModifiedBy>Enright, Cadogan</cp:lastModifiedBy>
  <cp:revision>3</cp:revision>
  <cp:lastPrinted>2026-08-18T09:16:00Z</cp:lastPrinted>
  <dcterms:created xsi:type="dcterms:W3CDTF">2026-08-25T16:26:00Z</dcterms:created>
  <dcterms:modified xsi:type="dcterms:W3CDTF">2026-08-25T16:32:00Z</dcterms:modified>
</cp:coreProperties>
</file>